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79C" w:rsidRPr="00A80696" w:rsidRDefault="00C1179C" w:rsidP="00A8069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C1179C" w:rsidRPr="00A80696" w:rsidRDefault="00C1179C" w:rsidP="00A8069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AD6721" w:rsidRPr="00A80696" w:rsidRDefault="00C1179C" w:rsidP="00A8069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A80696">
        <w:rPr>
          <w:rFonts w:ascii="Times New Roman" w:hAnsi="Times New Roman" w:cs="Times New Roman"/>
          <w:sz w:val="28"/>
          <w:szCs w:val="28"/>
        </w:rPr>
        <w:t xml:space="preserve">         </w:t>
      </w:r>
      <w:r w:rsidR="000C6043" w:rsidRPr="00A80696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– детский сад № 428 «Золотая рыбка»</w:t>
      </w:r>
    </w:p>
    <w:p w:rsidR="00AD6721" w:rsidRPr="00A80696" w:rsidRDefault="00AD6721" w:rsidP="00A8069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AD6721" w:rsidRPr="00A80696" w:rsidRDefault="00AD6721" w:rsidP="00A8069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052C" w:rsidRPr="00A80696" w:rsidRDefault="000D052C" w:rsidP="00A806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1179C" w:rsidRPr="00A80696" w:rsidRDefault="00C1179C" w:rsidP="00A806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1179C" w:rsidRPr="00A80696" w:rsidRDefault="00C1179C" w:rsidP="00A806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1179C" w:rsidRPr="00A80696" w:rsidRDefault="00C1179C" w:rsidP="00A806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1179C" w:rsidRPr="00A80696" w:rsidRDefault="00C1179C" w:rsidP="00A806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D052C" w:rsidRPr="00A80696" w:rsidRDefault="000D052C" w:rsidP="00A806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6721" w:rsidRPr="00A80696" w:rsidRDefault="00AD6721" w:rsidP="00A8069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6721" w:rsidRPr="00A80696" w:rsidRDefault="00C1179C" w:rsidP="00A8069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80696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bookmarkStart w:id="0" w:name="_GoBack"/>
      <w:r w:rsidRPr="00A80696">
        <w:rPr>
          <w:rFonts w:ascii="Times New Roman" w:hAnsi="Times New Roman" w:cs="Times New Roman"/>
          <w:b/>
          <w:sz w:val="40"/>
          <w:szCs w:val="40"/>
        </w:rPr>
        <w:t>Методическая разработка образовательной деятельности с детьми</w:t>
      </w:r>
      <w:bookmarkEnd w:id="0"/>
    </w:p>
    <w:p w:rsidR="009D1BC7" w:rsidRPr="00A80696" w:rsidRDefault="009D1BC7" w:rsidP="00A8069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131" w:rsidRPr="00A80696" w:rsidRDefault="00C1179C" w:rsidP="00A8069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A80696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0D052C" w:rsidRPr="00A80696" w:rsidRDefault="000D052C" w:rsidP="00A806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1BC7" w:rsidRPr="00A80696" w:rsidRDefault="009D1BC7" w:rsidP="00A8069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1179C" w:rsidRPr="00A80696" w:rsidRDefault="00C1179C" w:rsidP="00A8069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1179C" w:rsidRPr="00A80696" w:rsidRDefault="00C1179C" w:rsidP="00A8069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1179C" w:rsidRPr="00A80696" w:rsidRDefault="009D1BC7" w:rsidP="00A8069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8069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0C6043" w:rsidRPr="00A80696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E915BE" w:rsidRPr="00A80696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AD6721" w:rsidRPr="00A80696" w:rsidRDefault="00C1179C" w:rsidP="00A806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069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="000D052C" w:rsidRPr="00A80696">
        <w:rPr>
          <w:rFonts w:ascii="Times New Roman" w:hAnsi="Times New Roman" w:cs="Times New Roman"/>
          <w:b/>
          <w:sz w:val="28"/>
          <w:szCs w:val="28"/>
        </w:rPr>
        <w:t>Резова Надеж</w:t>
      </w:r>
      <w:r w:rsidR="009D1BC7" w:rsidRPr="00A80696">
        <w:rPr>
          <w:rFonts w:ascii="Times New Roman" w:hAnsi="Times New Roman" w:cs="Times New Roman"/>
          <w:b/>
          <w:sz w:val="28"/>
          <w:szCs w:val="28"/>
        </w:rPr>
        <w:t>да Евгеньевна</w:t>
      </w:r>
      <w:r w:rsidR="000C6043" w:rsidRPr="00A80696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E915BE" w:rsidRPr="00A80696" w:rsidRDefault="000C6043" w:rsidP="00A8069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8069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E915BE" w:rsidRPr="00A8069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D1BC7" w:rsidRPr="00A80696">
        <w:rPr>
          <w:rFonts w:ascii="Times New Roman" w:hAnsi="Times New Roman" w:cs="Times New Roman"/>
          <w:sz w:val="28"/>
          <w:szCs w:val="28"/>
        </w:rPr>
        <w:t>в</w:t>
      </w:r>
      <w:r w:rsidR="000D052C" w:rsidRPr="00A80696">
        <w:rPr>
          <w:rFonts w:ascii="Times New Roman" w:hAnsi="Times New Roman" w:cs="Times New Roman"/>
          <w:sz w:val="28"/>
          <w:szCs w:val="28"/>
        </w:rPr>
        <w:t>оспитатель</w:t>
      </w:r>
      <w:r w:rsidR="00E915BE" w:rsidRPr="00A80696">
        <w:rPr>
          <w:rFonts w:ascii="Times New Roman" w:hAnsi="Times New Roman" w:cs="Times New Roman"/>
          <w:sz w:val="28"/>
          <w:szCs w:val="28"/>
        </w:rPr>
        <w:t xml:space="preserve"> МАДОУ-</w:t>
      </w:r>
      <w:r w:rsidR="009D1BC7" w:rsidRPr="00A80696">
        <w:rPr>
          <w:rFonts w:ascii="Times New Roman" w:hAnsi="Times New Roman" w:cs="Times New Roman"/>
          <w:sz w:val="28"/>
          <w:szCs w:val="28"/>
        </w:rPr>
        <w:t xml:space="preserve">детского сада </w:t>
      </w:r>
    </w:p>
    <w:p w:rsidR="00AD6721" w:rsidRPr="00A80696" w:rsidRDefault="00E915BE" w:rsidP="00A806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696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237576" w:rsidRPr="00A8069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="009D1BC7" w:rsidRPr="00A80696">
        <w:rPr>
          <w:rFonts w:ascii="Times New Roman" w:hAnsi="Times New Roman" w:cs="Times New Roman"/>
          <w:sz w:val="28"/>
          <w:szCs w:val="28"/>
        </w:rPr>
        <w:t>№ 428 «Золотая рыбка»</w:t>
      </w:r>
    </w:p>
    <w:p w:rsidR="00AD6721" w:rsidRPr="00A80696" w:rsidRDefault="00AD6721" w:rsidP="00A8069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D6721" w:rsidRPr="00A80696" w:rsidRDefault="00AD6721" w:rsidP="00A8069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D6721" w:rsidRPr="00A80696" w:rsidRDefault="00AD6721" w:rsidP="00A806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6721" w:rsidRPr="00A80696" w:rsidRDefault="00AD6721" w:rsidP="00A806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6721" w:rsidRPr="00A80696" w:rsidRDefault="00AD6721" w:rsidP="00A806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6721" w:rsidRPr="00A80696" w:rsidRDefault="000D052C" w:rsidP="00A806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0696">
        <w:rPr>
          <w:rFonts w:ascii="Times New Roman" w:hAnsi="Times New Roman" w:cs="Times New Roman"/>
          <w:sz w:val="28"/>
          <w:szCs w:val="28"/>
        </w:rPr>
        <w:t>г. Екатеринбург</w:t>
      </w:r>
      <w:r w:rsidR="00AD6721" w:rsidRPr="00A80696">
        <w:rPr>
          <w:rFonts w:ascii="Times New Roman" w:hAnsi="Times New Roman" w:cs="Times New Roman"/>
          <w:sz w:val="28"/>
          <w:szCs w:val="28"/>
        </w:rPr>
        <w:t xml:space="preserve"> 2019</w:t>
      </w:r>
    </w:p>
    <w:p w:rsidR="00237576" w:rsidRPr="00A80696" w:rsidRDefault="00237576" w:rsidP="00A80696">
      <w:pPr>
        <w:tabs>
          <w:tab w:val="left" w:pos="128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Организации совместной непосредственно образовательной деятельности с детьми</w:t>
      </w:r>
    </w:p>
    <w:p w:rsidR="00237576" w:rsidRPr="00A80696" w:rsidRDefault="00237576" w:rsidP="00A80696">
      <w:pPr>
        <w:tabs>
          <w:tab w:val="left" w:pos="128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7576" w:rsidRPr="00A80696" w:rsidRDefault="00237576" w:rsidP="00A80696">
      <w:pPr>
        <w:tabs>
          <w:tab w:val="left" w:pos="1289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Тема: «</w:t>
      </w:r>
      <w:r w:rsidRPr="00A80696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Путешес</w:t>
      </w:r>
      <w:r w:rsidR="00250E50" w:rsidRPr="00A80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твие в </w:t>
      </w:r>
      <w:r w:rsidRPr="00A80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Страну </w:t>
      </w:r>
      <w:r w:rsidR="00250E50" w:rsidRPr="00A8069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80696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Здравия</w:t>
      </w:r>
      <w:r w:rsidRPr="00A80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237576" w:rsidRPr="00A80696" w:rsidRDefault="00237576" w:rsidP="00A80696">
      <w:pPr>
        <w:tabs>
          <w:tab w:val="left" w:pos="1289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Возрастная группа: </w:t>
      </w:r>
      <w:r w:rsidRPr="00A80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подготовительная </w:t>
      </w:r>
    </w:p>
    <w:p w:rsidR="00237576" w:rsidRPr="00A80696" w:rsidRDefault="00237576" w:rsidP="00A806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Форма НОД: </w:t>
      </w:r>
      <w:r w:rsidRPr="00A8069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совместной образовательной деятельности в Центрах активности</w:t>
      </w:r>
    </w:p>
    <w:p w:rsidR="00237576" w:rsidRPr="00A80696" w:rsidRDefault="00237576" w:rsidP="00A80696">
      <w:pPr>
        <w:tabs>
          <w:tab w:val="left" w:pos="128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Форма организации: </w:t>
      </w:r>
      <w:r w:rsidRPr="00A80696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групповая, подгрупповая</w:t>
      </w:r>
    </w:p>
    <w:p w:rsidR="00237576" w:rsidRPr="00A80696" w:rsidRDefault="00237576" w:rsidP="00A80696">
      <w:pPr>
        <w:tabs>
          <w:tab w:val="left" w:pos="1289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Средства: </w:t>
      </w:r>
    </w:p>
    <w:p w:rsidR="00237576" w:rsidRPr="00A80696" w:rsidRDefault="00237576" w:rsidP="00A80696">
      <w:pPr>
        <w:tabs>
          <w:tab w:val="left" w:pos="1289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Наглядные: </w:t>
      </w:r>
      <w:r w:rsidR="00250E50" w:rsidRPr="00A8069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</w:t>
      </w:r>
      <w:r w:rsidRPr="00A80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тему «Полезные продукты», </w:t>
      </w:r>
      <w:r w:rsidR="00250E50" w:rsidRPr="00A8069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чемоданчик З</w:t>
      </w:r>
      <w:r w:rsidR="00A264E0" w:rsidRPr="00A80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доровья, мешочек с предметами </w:t>
      </w:r>
      <w:r w:rsidRPr="00A8069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гигиены, плакат – организм человека, воздушные шарики, полиэтиленовый мешочек, стакан, сосуд с водой, листы</w:t>
      </w:r>
      <w:r w:rsidR="00A264E0" w:rsidRPr="00A80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80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бумаги, салфетки, </w:t>
      </w:r>
      <w:r w:rsidR="00A264E0" w:rsidRPr="00A8069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пластилин, ножницы</w:t>
      </w:r>
      <w:r w:rsidRPr="00A80696">
        <w:rPr>
          <w:rFonts w:ascii="Times New Roman" w:eastAsia="Times New Roman" w:hAnsi="Times New Roman" w:cs="Times New Roman"/>
          <w:sz w:val="28"/>
          <w:szCs w:val="28"/>
          <w:lang w:eastAsia="ru-RU"/>
        </w:rPr>
        <w:t>, цветная бумага, клей, кисточки</w:t>
      </w:r>
      <w:r w:rsidR="000C1E57" w:rsidRPr="00A80696">
        <w:rPr>
          <w:rFonts w:ascii="Times New Roman" w:eastAsia="Times New Roman" w:hAnsi="Times New Roman" w:cs="Times New Roman"/>
          <w:sz w:val="28"/>
          <w:szCs w:val="28"/>
          <w:lang w:eastAsia="ru-RU"/>
        </w:rPr>
        <w:t>, акварель, карандаши, фломастеры, восковые мелки</w:t>
      </w:r>
      <w:r w:rsidRPr="00A806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7576" w:rsidRPr="00A80696" w:rsidRDefault="00237576" w:rsidP="00A80696">
      <w:pPr>
        <w:tabs>
          <w:tab w:val="left" w:pos="1289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Мультимедийные: </w:t>
      </w:r>
      <w:r w:rsidRPr="00A806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презентация, фотографии с результатами работы</w:t>
      </w:r>
    </w:p>
    <w:p w:rsidR="00237576" w:rsidRPr="00A80696" w:rsidRDefault="00237576" w:rsidP="00A80696">
      <w:pPr>
        <w:tabs>
          <w:tab w:val="left" w:pos="128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Музыкальные: </w:t>
      </w:r>
      <w:r w:rsidRPr="00A80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аудиозапись спокойной музыки, </w:t>
      </w:r>
      <w:r w:rsidR="00DE62C3" w:rsidRPr="00A80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звуков </w:t>
      </w:r>
      <w:r w:rsidRPr="00A8069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сердца.</w:t>
      </w:r>
    </w:p>
    <w:p w:rsidR="00237576" w:rsidRPr="00A80696" w:rsidRDefault="00237576" w:rsidP="00A80696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Дидактические игры: </w:t>
      </w:r>
      <w:r w:rsidRPr="00A80696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«Полезные и вредные продукты», «Правильное питание</w:t>
      </w:r>
      <w:r w:rsidR="00A264E0" w:rsidRPr="00A80696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Pr="00A80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живет </w:t>
      </w:r>
      <w:proofErr w:type="spellStart"/>
      <w:r w:rsidRPr="00A80696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витаминка</w:t>
      </w:r>
      <w:proofErr w:type="spellEnd"/>
      <w:r w:rsidRPr="00A80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?», «Пищевое лото», </w:t>
      </w:r>
      <w:r w:rsidR="00DE62C3" w:rsidRPr="00A80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«Полезные привычки», </w:t>
      </w:r>
      <w:r w:rsidRPr="00A80696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любит сердце».</w:t>
      </w:r>
    </w:p>
    <w:tbl>
      <w:tblPr>
        <w:tblStyle w:val="1"/>
        <w:tblW w:w="0" w:type="auto"/>
        <w:tblInd w:w="372" w:type="dxa"/>
        <w:tblLook w:val="04A0" w:firstRow="1" w:lastRow="0" w:firstColumn="1" w:lastColumn="0" w:noHBand="0" w:noVBand="1"/>
      </w:tblPr>
      <w:tblGrid>
        <w:gridCol w:w="7149"/>
        <w:gridCol w:w="7039"/>
      </w:tblGrid>
      <w:tr w:rsidR="000C1E57" w:rsidRPr="00A80696" w:rsidTr="002217AC">
        <w:tc>
          <w:tcPr>
            <w:tcW w:w="7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образовательной программы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с учётом индивидуальных особенностей воспитанников группы</w:t>
            </w:r>
          </w:p>
        </w:tc>
      </w:tr>
      <w:tr w:rsidR="000C1E57" w:rsidRPr="00A80696" w:rsidTr="002217AC">
        <w:trPr>
          <w:trHeight w:val="554"/>
        </w:trPr>
        <w:tc>
          <w:tcPr>
            <w:tcW w:w="7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Центр познания: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Прививать бережное отношение к сердцу, познавательный интерес о том, что вредно для работы сердца, что полезно.</w:t>
            </w:r>
            <w:r w:rsidR="00A264E0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назначением и работой сердца. Расширять знания детей о полезных продуктах для работы сердца.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Центр экспериментирования: 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</w:t>
            </w:r>
            <w:r w:rsidR="000C1E57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ь детей правильно дышать носом. 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Совершенствовать у детей умение экспериментировать с предметами, умение делать вывод и умозаключения. Учить детей общаться со 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сверстниками и взрослыми, включаться в совместную </w:t>
            </w:r>
            <w:r w:rsidR="00A264E0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экспериментальную деятельность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Центр искусства: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Вовлекать детей к работе с разнообразными материалами, подбирать соответствующую цветовую гамму, отрабатывать приемы рисования кисточкой, восковыми мелками, использовать элементы аппликации, лепки, формировать умение выбирать изобразительный материал. Развивать умение видеть красоту созданного изображения.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Центр игры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детей самостоятельно отбирать картинки с полезными и вредными продуктами, собирать разрезные картинки с видами спорта, отобрать и назвать продукты с витаминами </w:t>
            </w:r>
            <w:r w:rsidR="00A264E0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А, В, С, Д.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познавательный интерес к игре. Воспитывать социальные навыки (умение работать в группе, договариваться, учитывать мнение партнера)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Образовательные: </w:t>
            </w:r>
          </w:p>
          <w:p w:rsidR="00237576" w:rsidRPr="00A80696" w:rsidRDefault="00237576" w:rsidP="00A80696">
            <w:pPr>
              <w:shd w:val="clear" w:color="auto" w:fill="FFFFFF"/>
              <w:spacing w:after="20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Формировать представления детей о здоровье как одной из главных ценностей человеческой жизни.</w:t>
            </w:r>
          </w:p>
          <w:p w:rsidR="00237576" w:rsidRPr="00A80696" w:rsidRDefault="00237576" w:rsidP="00A80696">
            <w:pPr>
              <w:shd w:val="clear" w:color="auto" w:fill="FFFFFF"/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Закрепить основные понятия: «личная гигиена», «полезные продукты», «здоровый образ жизни»</w:t>
            </w:r>
            <w:r w:rsidR="00DE62C3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«полезные привычки»</w:t>
            </w:r>
          </w:p>
          <w:p w:rsidR="00237576" w:rsidRPr="00A80696" w:rsidRDefault="00237576" w:rsidP="00A80696">
            <w:pPr>
              <w:shd w:val="clear" w:color="auto" w:fill="FFFFFF"/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 Учить беречь свое здоровье и заботиться о нем.</w:t>
            </w:r>
          </w:p>
          <w:p w:rsidR="00237576" w:rsidRPr="00A80696" w:rsidRDefault="00237576" w:rsidP="00A80696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Продолжать прививать культурно-гигиенические навыки.</w:t>
            </w:r>
          </w:p>
          <w:p w:rsidR="00237576" w:rsidRPr="00A80696" w:rsidRDefault="00237576" w:rsidP="00A80696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  Расширять знания о питании и его значимости.</w:t>
            </w:r>
          </w:p>
          <w:p w:rsidR="00DE62C3" w:rsidRPr="00A80696" w:rsidRDefault="00DE62C3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Развивающие: </w:t>
            </w:r>
          </w:p>
          <w:p w:rsidR="00237576" w:rsidRPr="00A80696" w:rsidRDefault="00237576" w:rsidP="00A80696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1.Развивать познавательный интерес, мыслительную активность, воображение, упражнять в умении самостоятельно, грамматически правильно и полно отвечать на вопросы.</w:t>
            </w:r>
          </w:p>
          <w:p w:rsidR="00237576" w:rsidRPr="00A80696" w:rsidRDefault="00237576" w:rsidP="00A80696">
            <w:pPr>
              <w:shd w:val="clear" w:color="auto" w:fill="FFFFFF"/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Развивать у детей самосознание и индивидуальность, навыки социального поведения, зрительное восприятие.</w:t>
            </w:r>
          </w:p>
          <w:p w:rsidR="00237576" w:rsidRPr="00A80696" w:rsidRDefault="00237576" w:rsidP="00A80696">
            <w:pPr>
              <w:shd w:val="clear" w:color="auto" w:fill="FFFFFF"/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Развивать потребность в сохранении здоровья.</w:t>
            </w:r>
          </w:p>
          <w:p w:rsidR="00237576" w:rsidRPr="00A80696" w:rsidRDefault="00237576" w:rsidP="00A80696">
            <w:pPr>
              <w:spacing w:after="200"/>
              <w:ind w:left="-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Содействовать формированию у детей знаний   о полезных и вредных </w:t>
            </w:r>
            <w:r w:rsidR="00A264E0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привычках, осознанного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отношения к своему организму: бережно и заботливо к нему относиться.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Воспитательные: </w:t>
            </w:r>
          </w:p>
          <w:p w:rsidR="00237576" w:rsidRPr="00A80696" w:rsidRDefault="00237576" w:rsidP="00A80696">
            <w:pPr>
              <w:shd w:val="clear" w:color="auto" w:fill="FFFFFF"/>
              <w:spacing w:after="20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Воспитывать у детей навыки и потребности здорового образа жизни.</w:t>
            </w:r>
          </w:p>
          <w:p w:rsidR="00237576" w:rsidRPr="00A80696" w:rsidRDefault="00237576" w:rsidP="00A80696">
            <w:pPr>
              <w:spacing w:after="200"/>
              <w:ind w:left="-10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2. Воспитывать желание сохранять свое здоровье. </w:t>
            </w:r>
          </w:p>
          <w:p w:rsidR="00237576" w:rsidRPr="00A80696" w:rsidRDefault="00237576" w:rsidP="00A80696">
            <w:pPr>
              <w:shd w:val="clear" w:color="auto" w:fill="FFFFFF"/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Прививать любовь к физическим упражнениям.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Воспитывать познавательный интерес, активность на занятии, умение сотрудничать.</w:t>
            </w:r>
          </w:p>
        </w:tc>
      </w:tr>
    </w:tbl>
    <w:p w:rsidR="00237576" w:rsidRPr="00A80696" w:rsidRDefault="00237576" w:rsidP="00A80696">
      <w:pPr>
        <w:tabs>
          <w:tab w:val="left" w:pos="128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64E0" w:rsidRPr="00A80696" w:rsidRDefault="00A264E0" w:rsidP="00A80696">
      <w:pPr>
        <w:tabs>
          <w:tab w:val="left" w:pos="128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64E0" w:rsidRPr="00A80696" w:rsidRDefault="00A264E0" w:rsidP="00A80696">
      <w:pPr>
        <w:tabs>
          <w:tab w:val="left" w:pos="128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64E0" w:rsidRPr="00A80696" w:rsidRDefault="00A264E0" w:rsidP="00A80696">
      <w:pPr>
        <w:tabs>
          <w:tab w:val="left" w:pos="128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64E0" w:rsidRPr="00A80696" w:rsidRDefault="00A264E0" w:rsidP="00A80696">
      <w:pPr>
        <w:tabs>
          <w:tab w:val="left" w:pos="128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64E0" w:rsidRPr="00A80696" w:rsidRDefault="00A264E0" w:rsidP="00A80696">
      <w:pPr>
        <w:tabs>
          <w:tab w:val="left" w:pos="128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Ind w:w="387" w:type="dxa"/>
        <w:tblLook w:val="04A0" w:firstRow="1" w:lastRow="0" w:firstColumn="1" w:lastColumn="0" w:noHBand="0" w:noVBand="1"/>
      </w:tblPr>
      <w:tblGrid>
        <w:gridCol w:w="2868"/>
        <w:gridCol w:w="3412"/>
        <w:gridCol w:w="2500"/>
        <w:gridCol w:w="2712"/>
        <w:gridCol w:w="2681"/>
      </w:tblGrid>
      <w:tr w:rsidR="000C1E57" w:rsidRPr="00A80696" w:rsidTr="002217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Этапы (последовательность деятельности)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Действия (деятельность) педагога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Действия (деятельность детей) выполнение которых приведёт к достижению запланированных результатов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Планируемые результаты</w:t>
            </w:r>
          </w:p>
        </w:tc>
      </w:tr>
      <w:tr w:rsidR="000C1E57" w:rsidRPr="00A80696" w:rsidTr="002217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Актуализация знаний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2C3" w:rsidRPr="00A80696" w:rsidRDefault="00DE62C3" w:rsidP="00A80696">
            <w:pPr>
              <w:tabs>
                <w:tab w:val="left" w:pos="12895"/>
              </w:tabs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Доброе утро</w:t>
            </w:r>
            <w:r w:rsidR="00237576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ребята, я вас всех приветствую! Ребята, дав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айте поприветствуем друг друга разными способами и приемами</w:t>
            </w:r>
            <w:r w:rsidR="00237576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по-разному с помощью слов, мимики, жеста, взгляда можно выразить свои чувства, что вы рады видеть человека?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Каждая наша встреча в детском саду начинается со слова «Здравствуйте!» 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А вы знаете, что означает это слово? 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Организационный момент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такое здравствуй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Лучшее из слов,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Потому что «здравствуй»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Значит, будь здоров.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Правило запомни, 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Знаешь - повтори: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Старшим это слово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Первым говори.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Слово «здравствуйте» означает, что я желаю вам здоровья и хочу, чтобы вы друг другу улыбнулись, и я думаю, ваше настроение поднимется.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2C3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 приглашает детей подойти к нему. Приветствует</w:t>
            </w:r>
            <w:r w:rsidR="00DE62C3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детей, настраивает на общение. Предлагает отработку разных вариантов приветствия друг друга различными способами</w:t>
            </w:r>
          </w:p>
          <w:p w:rsidR="00DE62C3" w:rsidRPr="00A80696" w:rsidRDefault="00DE62C3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62C3" w:rsidRPr="00A80696" w:rsidRDefault="00DE62C3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62C3" w:rsidRPr="00A80696" w:rsidRDefault="00DE62C3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62C3" w:rsidRPr="00A80696" w:rsidRDefault="00DE62C3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DE62C3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r w:rsidR="00237576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итает стихотворение.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Дети подходят к педагогу, здороваются.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Отвечают на вопросы.</w:t>
            </w:r>
          </w:p>
          <w:p w:rsidR="00DE62C3" w:rsidRPr="00A80696" w:rsidRDefault="00DE62C3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Пробуют разные формы и способы приветствия друг друга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Умеет управлять своим поведением, соблюдает общепринятые нормы поведения.</w:t>
            </w:r>
          </w:p>
        </w:tc>
      </w:tr>
      <w:tr w:rsidR="000C1E57" w:rsidRPr="00A80696" w:rsidTr="002217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Мотивация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76" w:rsidRPr="00A80696" w:rsidRDefault="00237576" w:rsidP="00A80696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В. - </w:t>
            </w:r>
            <w:r w:rsidR="00426E4B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Несла я вам сегодня красивый чемоданчик, полный полезных советов. 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 налетел ветер</w:t>
            </w:r>
            <w:r w:rsidR="00426E4B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открыл мой чемоданчик и   разбросал все листочки из чемоданчика.    А чемоданчик этот не </w:t>
            </w:r>
            <w:r w:rsidR="00426E4B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простой, это чемоданчик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здоровья.</w:t>
            </w:r>
          </w:p>
          <w:p w:rsidR="00237576" w:rsidRPr="00A80696" w:rsidRDefault="00237576" w:rsidP="00A80696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Ребята, сегодня я </w:t>
            </w:r>
            <w:r w:rsidR="00A264E0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хотела поговорить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вами о здоровье. Поднимите ру</w:t>
            </w:r>
            <w:r w:rsidR="00426E4B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ки, кто    хочет быть 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здоровым?  Конечно, все хотят!</w:t>
            </w:r>
            <w:r w:rsidR="00426E4B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 кто считает, что он абсолютно здоров? Объясните свой ответ, аргументируйте, докажите!</w:t>
            </w:r>
          </w:p>
          <w:p w:rsidR="00237576" w:rsidRPr="00A80696" w:rsidRDefault="00237576" w:rsidP="00A80696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Кто может ответить, что такое здоровье (это сила, красота, ум, </w:t>
            </w:r>
            <w:r w:rsidR="00A264E0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это когда всё 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получается).                                                                                                                                                                А как можно укрепить своё здоровье? (заниматься физкультурой, спортом, правильно </w:t>
            </w:r>
            <w:r w:rsidR="00A264E0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питаться, соблюдать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режим дня, закаляться).</w:t>
            </w:r>
          </w:p>
          <w:p w:rsidR="00237576" w:rsidRPr="00A80696" w:rsidRDefault="00237576" w:rsidP="00A80696">
            <w:pPr>
              <w:ind w:left="-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Недаром говорится:</w:t>
            </w:r>
          </w:p>
          <w:p w:rsidR="00237576" w:rsidRPr="00A80696" w:rsidRDefault="00237576" w:rsidP="00A80696">
            <w:pPr>
              <w:ind w:left="-10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           Я здоровье сберегу,</w:t>
            </w:r>
          </w:p>
          <w:p w:rsidR="00237576" w:rsidRPr="00A80696" w:rsidRDefault="00237576" w:rsidP="00A80696">
            <w:pPr>
              <w:ind w:left="-10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Сам себе я помогу.</w:t>
            </w:r>
            <w:r w:rsidR="000A79C1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</w:t>
            </w:r>
          </w:p>
          <w:p w:rsidR="000A79C1" w:rsidRPr="00A80696" w:rsidRDefault="000A79C1" w:rsidP="00A80696">
            <w:pPr>
              <w:ind w:left="-10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A79C1" w:rsidRPr="00A80696" w:rsidRDefault="000A79C1" w:rsidP="00A80696">
            <w:pPr>
              <w:ind w:left="-10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A79C1" w:rsidRPr="00A80696" w:rsidRDefault="000A79C1" w:rsidP="00A80696">
            <w:pPr>
              <w:ind w:left="-10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A79C1" w:rsidRPr="00A80696" w:rsidRDefault="000A79C1" w:rsidP="00A80696">
            <w:pPr>
              <w:ind w:left="-10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 задаёт детям вопросы, мотивирует детей на совместную деятельность.</w:t>
            </w: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A79C1" w:rsidRPr="00A80696" w:rsidRDefault="000A79C1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A79C1" w:rsidRPr="00A80696" w:rsidRDefault="000A79C1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Читает стихотворение, побуждает детей к активному</w:t>
            </w:r>
            <w:r w:rsidR="00426E4B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включению в деятельность.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Дети слушаю</w:t>
            </w:r>
            <w:r w:rsidR="00426E4B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т, отвечают на вопросы педагога, аргументируют свою точку зрения</w:t>
            </w: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Проявляют активность и заинтересованность.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E4B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Слушает, о</w:t>
            </w:r>
            <w:r w:rsidR="00426E4B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твечает на вопросы воспитателя, доказывает свою точку зрения, аргументирует выбор. 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Проявляет заинтересованность 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предстоящей деятельностью.</w:t>
            </w: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Проявляет доброжелательность и желание прийти на помощь.</w:t>
            </w:r>
          </w:p>
        </w:tc>
      </w:tr>
      <w:tr w:rsidR="000C1E57" w:rsidRPr="00A80696" w:rsidTr="002217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Постановка проблемы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C1" w:rsidRPr="00A80696" w:rsidRDefault="00237576" w:rsidP="00A80696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В. </w:t>
            </w:r>
            <w:r w:rsidR="000A79C1" w:rsidRPr="00A806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</w:t>
            </w:r>
            <w:r w:rsidRPr="00A806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0A79C1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Ветер был очень сильный, куда же он мог унести наши листочки? </w:t>
            </w:r>
          </w:p>
          <w:p w:rsidR="000A79C1" w:rsidRPr="00A80696" w:rsidRDefault="000A79C1" w:rsidP="00A80696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Давайте будем вместе с вами собирать мой волшебный чемоданчик по листочкам, ведь я уверена, что все, что в них было, вы знаете и поможете мне восстановить!</w:t>
            </w:r>
          </w:p>
          <w:p w:rsidR="000A79C1" w:rsidRPr="00A80696" w:rsidRDefault="000A79C1" w:rsidP="00A80696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64E0" w:rsidRPr="00A80696" w:rsidRDefault="00237576" w:rsidP="00A80696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Ребята, а вы любите путешествовать? Сегодня я вам предлагаю отправиться в путешествие, и может быть, там мы сможем найти </w:t>
            </w:r>
            <w:r w:rsidR="009C0517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листочки из</w:t>
            </w:r>
            <w:r w:rsidR="00A264E0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нашего</w:t>
            </w:r>
            <w:r w:rsidR="009C0517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чемоданчика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  И так, о</w:t>
            </w:r>
            <w:r w:rsidR="009C0517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тправляемся за первым листочком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A264E0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</w:p>
          <w:p w:rsidR="00237576" w:rsidRPr="00A80696" w:rsidRDefault="00237576" w:rsidP="00A80696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вот и дорожка, интересно, куда же она ведет? Ну что, в путь?! 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(звучит бодрая музыка, и дети по ребристой доске пр</w:t>
            </w:r>
            <w:r w:rsidR="009C0517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оходят к воротам «Страны Здрави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я»).</w:t>
            </w:r>
          </w:p>
          <w:p w:rsidR="00237576" w:rsidRPr="00A80696" w:rsidRDefault="00237576" w:rsidP="00A80696">
            <w:pPr>
              <w:spacing w:after="20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Куда же мы пришли? Посмотрите, здесь что-то написано. Давайте прочитаем (ворота с замком, над которыми </w:t>
            </w:r>
            <w:r w:rsidR="009C0517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надпись: 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«Страна </w:t>
            </w:r>
            <w:r w:rsidR="009C0517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Здравия»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Но чтобы войт</w:t>
            </w:r>
            <w:r w:rsidR="009C0517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в «Страну Здравия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нужно выполнить задание. У меня </w:t>
            </w:r>
            <w:r w:rsidR="009C0517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 «Чудесный мешочек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9C0517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вы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должны отгадать, что там внутри. Отгадывать мы будем с помощью органов чувств. А какие это органы?  (глаза, уши, нос).  Ребята, а для чего человеку уши? Уши – это слух.  То, что мы называем «ушами», - это ушные раковины. Сами они не слышат, а только улавливают звук. А самая чувствительная и нежная часть </w:t>
            </w:r>
            <w:r w:rsidR="00A264E0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вашего уха находится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конце 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ушного прохода. Поэтому никогда не ковыряйте в ушах острыми предметами, иначе можно остаться глухим. Вредна </w:t>
            </w:r>
            <w:r w:rsidR="009C0517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ушей и очень громкая музыка, а особенно длительное использование наушников</w:t>
            </w:r>
          </w:p>
          <w:p w:rsidR="00237576" w:rsidRPr="00A80696" w:rsidRDefault="00237576" w:rsidP="00A80696">
            <w:pPr>
              <w:ind w:left="-1080" w:firstLine="10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Послушайте загадку. </w:t>
            </w:r>
          </w:p>
          <w:p w:rsidR="00237576" w:rsidRPr="00A80696" w:rsidRDefault="00237576" w:rsidP="00A80696">
            <w:pPr>
              <w:ind w:left="-10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           Лёг в карман и караулю</w:t>
            </w:r>
          </w:p>
          <w:p w:rsidR="00237576" w:rsidRPr="00A80696" w:rsidRDefault="00237576" w:rsidP="00A80696">
            <w:pPr>
              <w:ind w:left="-10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              Рёву, плаксу и грязнулю.</w:t>
            </w:r>
          </w:p>
          <w:p w:rsidR="00237576" w:rsidRPr="00A80696" w:rsidRDefault="00237576" w:rsidP="00A80696">
            <w:pPr>
              <w:ind w:left="-10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              Им утру потоки слёз</w:t>
            </w:r>
          </w:p>
          <w:p w:rsidR="009C0517" w:rsidRPr="00A80696" w:rsidRDefault="00237576" w:rsidP="00A8069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забуду и про нос (носовой платок).</w:t>
            </w:r>
          </w:p>
          <w:p w:rsidR="00237576" w:rsidRPr="00A80696" w:rsidRDefault="00237576" w:rsidP="00A8069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</w:p>
          <w:p w:rsidR="00237576" w:rsidRPr="00A80696" w:rsidRDefault="00237576" w:rsidP="00A80696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чего нужен человеку нос?  Нос – это обоняние. Воздух, который мы вдыхаем, прежде чем попасть в наш организм, путешествует по длинным коридорам носа. Все стены покрыты очень маленькими ресничками, которые все время колышутся. К ним и прилипают пылинки, попавшие в нос вместе с 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воздухом. А при выдохе пылинки вылетают наружу. Если же в нос что-то попадает, что мы делаем?  (мы чихаем)</w:t>
            </w:r>
          </w:p>
          <w:p w:rsidR="00237576" w:rsidRPr="00A80696" w:rsidRDefault="00237576" w:rsidP="00A80696">
            <w:pPr>
              <w:spacing w:after="200"/>
              <w:ind w:left="-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глаза людям для чего нужны?   Глаза – </w:t>
            </w:r>
            <w:r w:rsidR="009C0517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зрение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Глаза трудятся целый день: мы   читаем, рисуем, смотрим телевизор. Наши глаза устают. Поэтому мы должны создать хорошие условия для работы глаз. Что необходимо использовать для защиты глаз? (специальные очки: солнечные, очки для подводного плавания, для езды на велосипеде и мотоцикле). Правильно ответили на все вопросы. </w:t>
            </w:r>
          </w:p>
          <w:p w:rsidR="00DB0C55" w:rsidRPr="00A80696" w:rsidRDefault="00237576" w:rsidP="00A80696">
            <w:pPr>
              <w:spacing w:after="200"/>
              <w:ind w:left="-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Ребята, посмотрите, </w:t>
            </w:r>
            <w:r w:rsidR="009C0517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ворота в «Страну Здрави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я» открылись и </w:t>
            </w:r>
            <w:r w:rsidR="009C0517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нашелся наш первый листочек из чемоданчика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8069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«Органы чувств».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37576" w:rsidRPr="00A80696" w:rsidRDefault="00237576" w:rsidP="00A80696">
            <w:pPr>
              <w:spacing w:after="200"/>
              <w:ind w:left="-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Ну что, продолжим наш</w:t>
            </w:r>
            <w:r w:rsidR="00DB0C55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путешествие по «Стране Здрави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я»?</w:t>
            </w:r>
          </w:p>
          <w:p w:rsidR="00237576" w:rsidRPr="00A80696" w:rsidRDefault="00237576" w:rsidP="00A80696">
            <w:pPr>
              <w:spacing w:after="200"/>
              <w:ind w:left="-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чего же людям руки нужны?  Руки тоже наши помощники – это осязание. Предлагаю отгадать    на ощупь </w:t>
            </w:r>
            <w:r w:rsidR="00DB0C55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 (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зубная щётка, мыло, носовой платок</w:t>
            </w:r>
            <w:r w:rsidR="00DB0C55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полотенце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237576" w:rsidRPr="00A80696" w:rsidRDefault="00237576" w:rsidP="00A80696">
            <w:pPr>
              <w:tabs>
                <w:tab w:val="left" w:pos="180"/>
              </w:tabs>
              <w:spacing w:after="200"/>
              <w:ind w:left="-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 эти предметы для чего нам нужны? (Необходимо соблюдать гигиенические процедуры).  </w:t>
            </w: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и нашелся наш второй</w:t>
            </w:r>
            <w:r w:rsidR="00DB0C55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листочек, а называется он- 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DB0C55" w:rsidRPr="00A8069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Чистота и </w:t>
            </w:r>
            <w:r w:rsidRPr="00A8069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Гигиена».</w:t>
            </w: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сейчас я вам </w:t>
            </w:r>
            <w:r w:rsidR="00DB0C55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предлагаю провести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маленькое исследование.</w:t>
            </w:r>
          </w:p>
          <w:p w:rsidR="00237576" w:rsidRPr="00A80696" w:rsidRDefault="00237576" w:rsidP="00A80696">
            <w:pPr>
              <w:tabs>
                <w:tab w:val="left" w:pos="180"/>
              </w:tabs>
              <w:spacing w:after="200"/>
              <w:ind w:left="-4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вы думаете, что находится вот тут, у нас в груди? (</w:t>
            </w:r>
            <w:r w:rsidR="00DB0C55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сердце)</w:t>
            </w:r>
            <w:r w:rsidR="00070A22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DB0C55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А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 слышали когда-нибудь, как стучит </w:t>
            </w:r>
            <w:r w:rsidR="00DB0C55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ваше сердце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? </w:t>
            </w:r>
            <w:r w:rsidR="00DB0C55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Положите руку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B0C55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сюда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под грудь, и послушайте, к</w:t>
            </w:r>
            <w:r w:rsidR="00070A22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 бьётся ваше сердце? Слышите? 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(ответы детей).</w:t>
            </w:r>
            <w:r w:rsidR="00070A22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Оно бьётся ровно и спокойно.</w:t>
            </w:r>
            <w:r w:rsidR="00070A22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как вы думаете, будет ли сердце биться так же спокойно, если мы попрыгаем?</w:t>
            </w:r>
          </w:p>
          <w:p w:rsidR="00237576" w:rsidRPr="00A80696" w:rsidRDefault="00237576" w:rsidP="00A80696">
            <w:pPr>
              <w:tabs>
                <w:tab w:val="left" w:pos="180"/>
              </w:tabs>
              <w:spacing w:after="200"/>
              <w:ind w:left="-10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Физкультминутка:</w:t>
            </w:r>
          </w:p>
          <w:p w:rsidR="00237576" w:rsidRPr="00A80696" w:rsidRDefault="00237576" w:rsidP="00A80696">
            <w:pPr>
              <w:tabs>
                <w:tab w:val="left" w:pos="180"/>
              </w:tabs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(прыжки под </w:t>
            </w:r>
            <w:proofErr w:type="gramStart"/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музыку)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</w:t>
            </w:r>
            <w:proofErr w:type="gramEnd"/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теперь опять послушаем, как теперь бьётся сердце.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Сильнее стучит: тук-тук-тук!</w:t>
            </w:r>
          </w:p>
          <w:p w:rsidR="00070A22" w:rsidRPr="00A80696" w:rsidRDefault="00070A22" w:rsidP="00A80696">
            <w:pPr>
              <w:tabs>
                <w:tab w:val="left" w:pos="180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0A22" w:rsidRPr="00A80696" w:rsidRDefault="00070A22" w:rsidP="00A80696">
            <w:pPr>
              <w:tabs>
                <w:tab w:val="left" w:pos="180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80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как вы думаете для чего людям сердце? Наше сердце - как насос, работает день и ночь, без передышки перекачивает кровь. Сердце надо беречь. А как?                                                                                                                                                            </w:t>
            </w:r>
          </w:p>
          <w:p w:rsidR="00237576" w:rsidRPr="00A80696" w:rsidRDefault="00237576" w:rsidP="00A80696">
            <w:pPr>
              <w:tabs>
                <w:tab w:val="left" w:pos="180"/>
              </w:tabs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Вот нашелся и третий </w:t>
            </w:r>
            <w:r w:rsidR="00070A22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листочек из моего чемоданчика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070A22" w:rsidRPr="00A8069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Сердечные советы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Задает вопросы. 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A79C1" w:rsidRPr="00A80696" w:rsidRDefault="000A79C1" w:rsidP="00A80696">
            <w:pPr>
              <w:tabs>
                <w:tab w:val="left" w:pos="12895"/>
              </w:tabs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Предлагает отправиться в путешествие, пройти по ребристой дорожке.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обобщает, дополняет.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Предлагает поиграть в игру.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517" w:rsidRPr="00A80696" w:rsidRDefault="009C0517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517" w:rsidRPr="00A80696" w:rsidRDefault="009C0517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517" w:rsidRPr="00A80696" w:rsidRDefault="009C0517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Загадывает загадку.</w:t>
            </w: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Задает вопросы.</w:t>
            </w: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Обобщает, дополняет.</w:t>
            </w: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Задает вопросы. Обобщает, дополняет.</w:t>
            </w: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0C55" w:rsidRPr="00A80696" w:rsidRDefault="00DB0C55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Задает вопросы. Обобщает, дополняет.</w:t>
            </w: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0A22" w:rsidRPr="00A80696" w:rsidRDefault="00070A22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0A22" w:rsidRPr="00A80696" w:rsidRDefault="00070A22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0A22" w:rsidRPr="00A80696" w:rsidRDefault="00070A22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Предлагает провести исследование.</w:t>
            </w: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0A22" w:rsidRPr="00A80696" w:rsidRDefault="00070A22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Предлагает попрыгать под музыку и снова послушать, как бьется сердце.</w:t>
            </w:r>
          </w:p>
          <w:p w:rsidR="00070A22" w:rsidRPr="00A80696" w:rsidRDefault="00070A22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Задает вопросы.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Отвечают на вопросы. 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Проходят по ребристой дорожке, выполняют задания педагога.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Дети объясняют значение органов чувств.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Играют в игру, отгадывают с помощью органов чувств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9C0517" w:rsidRPr="00A80696" w:rsidRDefault="009C0517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Отгадывают загадку.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Слушают педагога. 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Объясняют назначение носа.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Отвечают на вопросы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Слушают педагога. </w:t>
            </w:r>
            <w:r w:rsidR="009C0517" w:rsidRPr="00A806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Объясняют назначение</w:t>
            </w:r>
            <w:r w:rsidRPr="00A806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глаз. Отвечают на вопросы.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B0C55" w:rsidRPr="00A80696" w:rsidRDefault="00DB0C55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B0C55" w:rsidRPr="00A80696" w:rsidRDefault="00DB0C55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B0C55" w:rsidRPr="00A80696" w:rsidRDefault="00DB0C55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Отвечают на вопросы педагога.</w:t>
            </w: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0A22" w:rsidRPr="00A80696" w:rsidRDefault="00070A22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Слушают, выполняют задание, отвечают на вопросы, определяют, где находится сердце, как работает.</w:t>
            </w: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Прыгают, проводят исследование. </w:t>
            </w: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0A22" w:rsidRPr="00A80696" w:rsidRDefault="00070A22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Отвечают на вопросы.</w:t>
            </w: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Правильно отвечают на вопросы.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517" w:rsidRPr="00A80696" w:rsidRDefault="009C0517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Двигательная деятельность детей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Правильно определяет на ощупь предметы, называют органы чувств.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517" w:rsidRPr="00A80696" w:rsidRDefault="009C0517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9C0517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Умеет логически мыслить, </w:t>
            </w:r>
            <w:r w:rsidR="00237576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 отгадывать загадки.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Умеет внимательно слушать, отвечать на вопросы.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Умеет вниматель</w:t>
            </w:r>
            <w:r w:rsidR="009C0517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 слушать, отвечать на вопросы, рассуждать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0C55" w:rsidRPr="00A80696" w:rsidRDefault="00DB0C55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0C55" w:rsidRPr="00A80696" w:rsidRDefault="00DB0C55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0C55" w:rsidRPr="00A80696" w:rsidRDefault="00DB0C55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Умеет вниматель</w:t>
            </w:r>
            <w:r w:rsidR="00DB0C55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 слушать, отвечать </w:t>
            </w:r>
            <w:r w:rsidR="00DB0C55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 вопросы, определять предметы на ощупь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0C55" w:rsidRPr="00A80696" w:rsidRDefault="00DB0C55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0C55" w:rsidRPr="00A80696" w:rsidRDefault="00DB0C55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0C55" w:rsidRPr="00A80696" w:rsidRDefault="00DB0C55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Умеет </w:t>
            </w:r>
            <w:r w:rsidR="00DB0C55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планировать свои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действия.</w:t>
            </w: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0A22" w:rsidRPr="00A80696" w:rsidRDefault="00070A22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0A22" w:rsidRPr="00A80696" w:rsidRDefault="00070A22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Проявляет интерес</w:t>
            </w:r>
            <w:r w:rsidR="00070A22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поставленной проблеме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развивает внимание, двигательную активность.</w:t>
            </w:r>
          </w:p>
          <w:p w:rsidR="00070A22" w:rsidRPr="00A80696" w:rsidRDefault="00070A22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Высказывает предположения, выдвигает гипотезу, предлагает варианты</w:t>
            </w: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1E57" w:rsidRPr="00A80696" w:rsidTr="002217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Планирование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76" w:rsidRPr="00A80696" w:rsidRDefault="00070A22" w:rsidP="00A80696">
            <w:pPr>
              <w:shd w:val="clear" w:color="auto" w:fill="FFFFFF"/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оставшиеся</w:t>
            </w:r>
            <w:r w:rsidR="00237576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лепестки вы найдете, 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выполнив задания</w:t>
            </w:r>
            <w:r w:rsidR="00237576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центрах. </w:t>
            </w:r>
            <w:r w:rsidR="000C1E57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ыполнив задания в одном, переходите к следующему.</w:t>
            </w:r>
          </w:p>
          <w:p w:rsidR="00070A22" w:rsidRPr="00A80696" w:rsidRDefault="00070A22" w:rsidP="00A80696">
            <w:pPr>
              <w:shd w:val="clear" w:color="auto" w:fill="FFFFFF"/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Работать можете парами, тройками, мини группами-по желанию</w:t>
            </w:r>
          </w:p>
          <w:p w:rsidR="00237576" w:rsidRPr="00A80696" w:rsidRDefault="00237576" w:rsidP="00A80696">
            <w:pPr>
              <w:shd w:val="clear" w:color="auto" w:fill="FFFFFF"/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В </w:t>
            </w:r>
            <w:r w:rsidR="00070A22" w:rsidRPr="00A806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центре №</w:t>
            </w:r>
            <w:r w:rsidRPr="00A806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1 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вам </w:t>
            </w:r>
            <w:r w:rsidR="00070A22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нужно выбрать продукты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 которых живут витамины, из которых можно приготовить салат, </w:t>
            </w:r>
            <w:r w:rsidR="00070A22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компот, винегрет. </w:t>
            </w:r>
            <w:r w:rsidR="00070A22" w:rsidRPr="00A8069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Собрать разрезные</w:t>
            </w:r>
            <w:r w:rsidRPr="00A8069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картинки.</w:t>
            </w:r>
          </w:p>
          <w:p w:rsidR="000C1E57" w:rsidRPr="00A80696" w:rsidRDefault="00237576" w:rsidP="00A80696">
            <w:pPr>
              <w:shd w:val="clear" w:color="auto" w:fill="FFFFFF"/>
              <w:spacing w:after="20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 xml:space="preserve">В </w:t>
            </w:r>
            <w:r w:rsidR="00070A22" w:rsidRPr="00A80696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центре №</w:t>
            </w:r>
            <w:r w:rsidRPr="00A80696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 xml:space="preserve"> 2 </w:t>
            </w:r>
            <w:r w:rsidRPr="00A8069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вы проведете опыты, которые помогут вам узнать, как правильно дышать носом</w:t>
            </w:r>
          </w:p>
          <w:p w:rsidR="00237576" w:rsidRPr="00A80696" w:rsidRDefault="00237576" w:rsidP="00A80696">
            <w:pPr>
              <w:shd w:val="clear" w:color="auto" w:fill="FFFFFF"/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В центре № 3 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 сможете </w:t>
            </w:r>
            <w:r w:rsidR="000C1E57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вылепить из пластилина,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выполнить аппликацию</w:t>
            </w:r>
            <w:r w:rsidR="000C1E57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нарисовать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«Полезные продукты для нашего здоровья».</w:t>
            </w:r>
          </w:p>
          <w:p w:rsidR="00237576" w:rsidRPr="00A80696" w:rsidRDefault="00237576" w:rsidP="00A80696">
            <w:pPr>
              <w:shd w:val="clear" w:color="auto" w:fill="FFFFFF"/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В центре № 4 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 будите </w:t>
            </w:r>
            <w:r w:rsidRPr="00A8069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выполнять задания по картинкам</w:t>
            </w:r>
            <w:r w:rsidR="000C1E57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«Полезные привычки»</w:t>
            </w:r>
          </w:p>
          <w:p w:rsidR="00237576" w:rsidRPr="00A80696" w:rsidRDefault="00237576" w:rsidP="00A80696">
            <w:pPr>
              <w:shd w:val="clear" w:color="auto" w:fill="FFFFFF"/>
              <w:spacing w:after="20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Возьмите на тарелочках </w:t>
            </w:r>
            <w:r w:rsidR="000C1E57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карточку с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цифрой и пройдите к столу с таким же номером.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Стимулирует интерес к заданию, представляет возможность для самостоятельной деятельности детей.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Слушают задание, выбирают кусочки лепестка, находят центры активности, выполняют задания.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Умеет </w:t>
            </w:r>
            <w:r w:rsidR="00070A22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слушать педагога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делать выбор. Действует по инструкции воспитателя.</w:t>
            </w:r>
            <w:r w:rsidR="000C1E57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Умеет объединяться в мини-группы, совместно выполнять общую задачу. 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Концентрирует внимание, получает удовлетворение от деятельности.</w:t>
            </w:r>
          </w:p>
        </w:tc>
      </w:tr>
      <w:tr w:rsidR="000C1E57" w:rsidRPr="00A80696" w:rsidTr="002217AC">
        <w:trPr>
          <w:trHeight w:val="28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Организация самостоятельной деятельности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76" w:rsidRPr="00A80696" w:rsidRDefault="00237576" w:rsidP="00A80696">
            <w:pPr>
              <w:shd w:val="clear" w:color="auto" w:fill="FFFFFF"/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Звучит тихая спокойная музыка.</w:t>
            </w:r>
          </w:p>
          <w:p w:rsidR="00237576" w:rsidRPr="00A80696" w:rsidRDefault="00237576" w:rsidP="00A80696">
            <w:pPr>
              <w:shd w:val="clear" w:color="auto" w:fill="FFFFFF"/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в центрах выполняют задания:</w:t>
            </w:r>
          </w:p>
          <w:p w:rsidR="00237576" w:rsidRPr="00A80696" w:rsidRDefault="00237576" w:rsidP="00A80696">
            <w:pPr>
              <w:spacing w:after="20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 центре дидактической игры отбирают полезные продукты, а вредные оставляют, объясняют свой выбор, раскладывают маленькие карточки с витаминами, белками и </w:t>
            </w:r>
            <w:r w:rsidR="000C1E57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жирами в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кармашки больших карт</w:t>
            </w:r>
            <w:r w:rsidRPr="00A8069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выбирают продук</w:t>
            </w:r>
            <w:r w:rsidR="000C1E57" w:rsidRPr="00A8069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ты, из которых </w:t>
            </w:r>
            <w:r w:rsidR="000C1E57" w:rsidRPr="00A8069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можно сварить компот</w:t>
            </w:r>
            <w:r w:rsidRPr="00A8069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сделать салат</w:t>
            </w:r>
            <w:r w:rsidR="000C1E57" w:rsidRPr="00A8069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винегрет</w:t>
            </w:r>
            <w:r w:rsidRPr="00A8069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;</w:t>
            </w:r>
          </w:p>
          <w:p w:rsidR="000C1E57" w:rsidRPr="00A80696" w:rsidRDefault="00237576" w:rsidP="00A80696">
            <w:pPr>
              <w:spacing w:after="20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- в центре </w:t>
            </w:r>
            <w:r w:rsidR="000C1E57" w:rsidRPr="00A8069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экспериментирования проводят</w:t>
            </w:r>
            <w:r w:rsidRPr="00A8069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опыты, позволяющие узнать, как правильно дышать носом, почем</w:t>
            </w:r>
            <w:r w:rsidR="000C1E57" w:rsidRPr="00A8069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у нельзя дышать ртом. </w:t>
            </w:r>
          </w:p>
          <w:p w:rsidR="000C1E57" w:rsidRPr="00A80696" w:rsidRDefault="000C1E57" w:rsidP="00A80696">
            <w:pPr>
              <w:spacing w:after="20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Вывод: </w:t>
            </w:r>
            <w:r w:rsidR="00237576" w:rsidRPr="00A8069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холодный воздух, проходя через носовые ходы, попадает в глотку уже нагретым, что спасает наше горло от переохлаждения. А куда попадает воздух </w:t>
            </w:r>
            <w:r w:rsidRPr="00A8069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из носоглотки</w:t>
            </w:r>
            <w:r w:rsidR="00237576" w:rsidRPr="00A8069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?  Правильно, в легкие.   </w:t>
            </w:r>
          </w:p>
          <w:p w:rsidR="00237576" w:rsidRPr="00A80696" w:rsidRDefault="00237576" w:rsidP="00A80696">
            <w:pPr>
              <w:spacing w:after="20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Что происходит с ним потом? </w:t>
            </w:r>
            <w:r w:rsidR="000C1E57" w:rsidRPr="00A8069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Правильно, мы</w:t>
            </w:r>
            <w:r w:rsidRPr="00A8069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его выдыхаем (опыт с надуванием шарика). А мы можем увидеть воздух?  Давайте проверим (ловим воздух в полиэтиленовый мешок и опускаем </w:t>
            </w:r>
            <w:r w:rsidRPr="00A8069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перевернутый стакан в сосуд с водой).</w:t>
            </w:r>
          </w:p>
          <w:p w:rsidR="00237576" w:rsidRPr="00A80696" w:rsidRDefault="00237576" w:rsidP="00A80696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 центре </w:t>
            </w:r>
            <w:r w:rsidR="000C1E57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искусства лепят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пластилина или</w:t>
            </w:r>
            <w:r w:rsidR="00EE2841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выполняют аппликацию, рисуют, 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выбирая самостоятельно материал, с которым будут работать, </w:t>
            </w:r>
            <w:r w:rsidR="00EE2841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определяют, какие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продукты будут изображать;</w:t>
            </w:r>
          </w:p>
          <w:p w:rsidR="00EE2841" w:rsidRPr="00A80696" w:rsidRDefault="00237576" w:rsidP="00A80696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 центре познания </w:t>
            </w:r>
            <w:r w:rsidRPr="00A8069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выполняют задания по картинкам, 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предлагается рассмотреть картинки и обвести красным карандашом то, что вредно для работы сердца, всего 6 картинок: заниматься спортом, соблюдать режим дня, злиться, носить тяжести, переедать, во время болезни соблюдать постельный режим. </w:t>
            </w:r>
          </w:p>
          <w:p w:rsidR="00EE2841" w:rsidRPr="00A80696" w:rsidRDefault="00EE2841" w:rsidP="00A80696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карточкам «Полезные привычки» составляют «Пирамиду Здоровья»</w:t>
            </w:r>
          </w:p>
          <w:p w:rsidR="00237576" w:rsidRPr="00A80696" w:rsidRDefault="00237576" w:rsidP="00A80696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Затем </w:t>
            </w:r>
            <w:r w:rsidR="00EE2841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предлагается помочь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Сердечку пройти путь к полезным продуктам и отгадать </w:t>
            </w:r>
            <w:r w:rsidR="00EE2841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загадки: У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кого из сказочных героев было «золотое», доброе сердце? (у </w:t>
            </w:r>
            <w:r w:rsidR="00250E50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Золушки) (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показать картинку после отгадки).</w:t>
            </w:r>
          </w:p>
          <w:p w:rsidR="00237576" w:rsidRPr="00A80696" w:rsidRDefault="00237576" w:rsidP="00A80696">
            <w:pPr>
              <w:spacing w:after="200"/>
              <w:ind w:firstLine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у кого из сказочных героев было «ледяное» сердце? (у Снежной королевы) (показать картинку после отгадки).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Педагог-помощник предоставляет достаточно времени </w:t>
            </w:r>
            <w:r w:rsidR="000C1E57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изучения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материала, техники, стимулирует любознательность, интерес, предоставляет возможность для сотрудничества детей. Педагог-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помощник в центрах инициирует поиск ответов на вопросы самих детей.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наблюдает за детьми во время выполнения задания.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Выбирают и используют материалы, которые можно применить для выполнения задания. Договариваются о совместной деятельности, проявляют заботу друг о друге. Проявляют фантазию и воображение в придумывание 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изображения продуктов питания.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Экспериментируют, делают выводы и умозаключения. Сортируют, классифицируют. Рассказывают, объясняют. Наблюдают за преобразованием. Выполняют задания в соответствии с установленными правилами, инструкциями.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Умеет работать в группах, наблюдать. Действует по инструкции воспитателя.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Умеет высказывать свое суждение, делать вывод.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Умеет поддерживать беседу, отвечать на вопрос полным ответом.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Проявляет творчество при рисовании, лепке, аппликации.</w:t>
            </w:r>
          </w:p>
        </w:tc>
      </w:tr>
      <w:tr w:rsidR="000C1E57" w:rsidRPr="00A80696" w:rsidTr="002217AC">
        <w:trPr>
          <w:trHeight w:val="415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Самоконтроль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76" w:rsidRPr="00A80696" w:rsidRDefault="00237576" w:rsidP="00A80696">
            <w:pPr>
              <w:spacing w:after="200"/>
              <w:ind w:firstLine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смотрю, что вы со всеми заданиями справились и </w:t>
            </w:r>
            <w:r w:rsidR="00EE2841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вот 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нашли</w:t>
            </w:r>
            <w:r w:rsidR="00EE2841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сь недостающие листочки из моего чемоданчика Здоровья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237576" w:rsidRPr="00A80696" w:rsidRDefault="00237576" w:rsidP="00A80696">
            <w:pPr>
              <w:spacing w:after="200"/>
              <w:ind w:firstLine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вы </w:t>
            </w:r>
            <w:r w:rsidR="00EE2841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знаете, как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они называются? </w:t>
            </w:r>
            <w:r w:rsidR="00EE2841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Полезные привычки, Правильное питание и Здоровый образ жизни</w:t>
            </w:r>
          </w:p>
          <w:p w:rsidR="00237576" w:rsidRPr="00A80696" w:rsidRDefault="00EE2841" w:rsidP="00A80696">
            <w:pPr>
              <w:spacing w:after="200"/>
              <w:ind w:firstLine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Давайте положим их в наш чемоданчик Здоровья</w:t>
            </w:r>
            <w:r w:rsidR="00237576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E2841" w:rsidRPr="00A80696" w:rsidRDefault="00237576" w:rsidP="00A80696">
            <w:pPr>
              <w:spacing w:after="200"/>
              <w:ind w:firstLine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теперь </w:t>
            </w:r>
            <w:r w:rsidR="00EE2841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встанем вокруг чемоданчика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="00EE2841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поделимся своими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дост</w:t>
            </w:r>
            <w:r w:rsidR="00EE2841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ижениями.                 </w:t>
            </w:r>
          </w:p>
          <w:p w:rsidR="00237576" w:rsidRPr="00A80696" w:rsidRDefault="00EE2841" w:rsidP="00A80696">
            <w:pPr>
              <w:spacing w:after="200"/>
              <w:ind w:firstLine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Вам понравилось </w:t>
            </w:r>
            <w:r w:rsidR="00237576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сегодня путешествовать?</w:t>
            </w:r>
          </w:p>
          <w:p w:rsidR="00237576" w:rsidRPr="00A80696" w:rsidRDefault="00237576" w:rsidP="00A80696">
            <w:pPr>
              <w:spacing w:after="200"/>
              <w:ind w:firstLine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Расскажите, в каких центрах вы побывали и </w:t>
            </w:r>
            <w:r w:rsidR="00250E50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 занимались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? </w:t>
            </w:r>
          </w:p>
          <w:p w:rsidR="00237576" w:rsidRPr="00A80696" w:rsidRDefault="00237576" w:rsidP="00A80696">
            <w:pPr>
              <w:spacing w:after="200"/>
              <w:ind w:left="-1080" w:firstLine="10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Что было для вас самым</w:t>
            </w:r>
            <w:r w:rsidR="00250E50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простым? </w:t>
            </w:r>
            <w:proofErr w:type="spellStart"/>
            <w:r w:rsidR="00250E50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интере</w:t>
            </w:r>
            <w:proofErr w:type="spellEnd"/>
            <w:r w:rsidR="00250E50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-  Что было для вас самым сложным?</w:t>
            </w:r>
          </w:p>
          <w:p w:rsidR="00237576" w:rsidRPr="00A80696" w:rsidRDefault="00237576" w:rsidP="00A80696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Что вам понравилось больше всего? </w:t>
            </w:r>
          </w:p>
          <w:p w:rsidR="00237576" w:rsidRPr="00A80696" w:rsidRDefault="00237576" w:rsidP="00A80696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Чему вы научились?</w:t>
            </w:r>
          </w:p>
          <w:p w:rsidR="00237576" w:rsidRPr="00A80696" w:rsidRDefault="00237576" w:rsidP="00A80696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- </w:t>
            </w:r>
            <w:r w:rsidRPr="00A8069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 чем бы </w:t>
            </w:r>
            <w:r w:rsidR="00250E50" w:rsidRPr="00A8069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</w:t>
            </w:r>
            <w:r w:rsidR="00250E50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еще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хотели узнать?</w:t>
            </w:r>
          </w:p>
          <w:p w:rsidR="00237576" w:rsidRPr="00A80696" w:rsidRDefault="00237576" w:rsidP="00A80696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="00250E50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завершении нашего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50E50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путешествия хочется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произнести такие слова:</w:t>
            </w:r>
          </w:p>
          <w:p w:rsidR="00237576" w:rsidRPr="00A80696" w:rsidRDefault="00237576" w:rsidP="00A80696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Быть здоровым – великое счастье! 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Быть здоровым стремись, человек! 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Слушай сердце, общайся с природой, 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тогда будет долог твой век!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Приглашает детей со</w:t>
            </w:r>
            <w:r w:rsidR="00EE2841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брать чемоданчик и встать вокруг него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                     Показывает на экране выполненные работы.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Задает вопросы.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2841" w:rsidRPr="00A80696" w:rsidRDefault="00EE2841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2841" w:rsidRPr="00A80696" w:rsidRDefault="00EE2841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Читает стихотворение.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Собираются в кружок.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Отвечают на вопросы.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Слушают.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 проводить самонаблюдения и делать выводы.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Умеет слушать, анализировать, делать вывод.</w:t>
            </w:r>
          </w:p>
        </w:tc>
      </w:tr>
      <w:tr w:rsidR="000C1E57" w:rsidRPr="00A80696" w:rsidTr="002217AC">
        <w:trPr>
          <w:trHeight w:val="79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Самооценка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76" w:rsidRPr="00A80696" w:rsidRDefault="00237576" w:rsidP="00A80696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 ваших ответов видно, что вы сегодня постарались, выполнили все задания. Спасибо вам за </w:t>
            </w:r>
            <w:r w:rsidR="009058BD"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и хорошую работу, мои дорогие! Я как всегда вами горжусь!</w:t>
            </w: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Беседует с детьми.</w:t>
            </w:r>
          </w:p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Благодарит за хорошую работу.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76" w:rsidRPr="00A80696" w:rsidRDefault="00250E50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Желающие высказываются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76" w:rsidRPr="00A80696" w:rsidRDefault="00237576" w:rsidP="00A80696">
            <w:pPr>
              <w:tabs>
                <w:tab w:val="left" w:pos="12895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Умеет оценивать результат своей деятельности.</w:t>
            </w:r>
          </w:p>
        </w:tc>
      </w:tr>
    </w:tbl>
    <w:p w:rsidR="00237576" w:rsidRPr="00A80696" w:rsidRDefault="00237576" w:rsidP="00A80696">
      <w:pPr>
        <w:tabs>
          <w:tab w:val="left" w:pos="128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7576" w:rsidRPr="00A80696" w:rsidRDefault="00237576" w:rsidP="00A80696">
      <w:pPr>
        <w:tabs>
          <w:tab w:val="left" w:pos="716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576" w:rsidRPr="00A80696" w:rsidRDefault="00237576" w:rsidP="00A80696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576" w:rsidRPr="00A80696" w:rsidRDefault="00237576" w:rsidP="00A80696">
      <w:pPr>
        <w:tabs>
          <w:tab w:val="left" w:pos="7168"/>
        </w:tabs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576" w:rsidRPr="00A80696" w:rsidRDefault="00237576" w:rsidP="00A80696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576" w:rsidRPr="00A80696" w:rsidRDefault="00237576" w:rsidP="00A80696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52C" w:rsidRPr="00A80696" w:rsidRDefault="000D052C" w:rsidP="00A806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D052C" w:rsidRPr="00A80696" w:rsidSect="00C1179C">
      <w:footerReference w:type="default" r:id="rId8"/>
      <w:pgSz w:w="16838" w:h="11906" w:orient="landscape"/>
      <w:pgMar w:top="567" w:right="1134" w:bottom="1701" w:left="1134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74E4" w:rsidRDefault="009F74E4" w:rsidP="006B02CA">
      <w:pPr>
        <w:spacing w:after="0" w:line="240" w:lineRule="auto"/>
      </w:pPr>
      <w:r>
        <w:separator/>
      </w:r>
    </w:p>
  </w:endnote>
  <w:endnote w:type="continuationSeparator" w:id="0">
    <w:p w:rsidR="009F74E4" w:rsidRDefault="009F74E4" w:rsidP="006B0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8"/>
        <w:szCs w:val="28"/>
      </w:rPr>
      <w:id w:val="864791364"/>
      <w:docPartObj>
        <w:docPartGallery w:val="Page Numbers (Bottom of Page)"/>
        <w:docPartUnique/>
      </w:docPartObj>
    </w:sdtPr>
    <w:sdtEndPr/>
    <w:sdtContent>
      <w:p w:rsidR="00C01142" w:rsidRPr="00C01142" w:rsidRDefault="00C01142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0114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0114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0114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80696"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C0114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01142" w:rsidRPr="00C01142" w:rsidRDefault="00C01142">
    <w:pPr>
      <w:pStyle w:val="a9"/>
      <w:rPr>
        <w:rFonts w:ascii="Times New Roman" w:hAnsi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74E4" w:rsidRDefault="009F74E4" w:rsidP="006B02CA">
      <w:pPr>
        <w:spacing w:after="0" w:line="240" w:lineRule="auto"/>
      </w:pPr>
      <w:r>
        <w:separator/>
      </w:r>
    </w:p>
  </w:footnote>
  <w:footnote w:type="continuationSeparator" w:id="0">
    <w:p w:rsidR="009F74E4" w:rsidRDefault="009F74E4" w:rsidP="006B02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D34CA6"/>
    <w:multiLevelType w:val="multilevel"/>
    <w:tmpl w:val="5D7CB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0E6D41"/>
    <w:multiLevelType w:val="hybridMultilevel"/>
    <w:tmpl w:val="28269D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988"/>
    <w:rsid w:val="000058A3"/>
    <w:rsid w:val="00030C8F"/>
    <w:rsid w:val="00070A22"/>
    <w:rsid w:val="00086ADB"/>
    <w:rsid w:val="00097785"/>
    <w:rsid w:val="000A79C1"/>
    <w:rsid w:val="000B693A"/>
    <w:rsid w:val="000C1E57"/>
    <w:rsid w:val="000C3131"/>
    <w:rsid w:val="000C6043"/>
    <w:rsid w:val="000D052C"/>
    <w:rsid w:val="000D5988"/>
    <w:rsid w:val="00104F2C"/>
    <w:rsid w:val="0011760C"/>
    <w:rsid w:val="00155513"/>
    <w:rsid w:val="00193024"/>
    <w:rsid w:val="00222780"/>
    <w:rsid w:val="00237576"/>
    <w:rsid w:val="00250E50"/>
    <w:rsid w:val="00297A65"/>
    <w:rsid w:val="002C5C53"/>
    <w:rsid w:val="002F00F5"/>
    <w:rsid w:val="00361D4F"/>
    <w:rsid w:val="003634EE"/>
    <w:rsid w:val="0037403C"/>
    <w:rsid w:val="003A6621"/>
    <w:rsid w:val="00426E4B"/>
    <w:rsid w:val="004E1DD8"/>
    <w:rsid w:val="005079B7"/>
    <w:rsid w:val="00517C02"/>
    <w:rsid w:val="005200EA"/>
    <w:rsid w:val="005A06D1"/>
    <w:rsid w:val="005D3408"/>
    <w:rsid w:val="005E61DD"/>
    <w:rsid w:val="006B02CA"/>
    <w:rsid w:val="00701CFC"/>
    <w:rsid w:val="007214B2"/>
    <w:rsid w:val="00750E6B"/>
    <w:rsid w:val="00786E91"/>
    <w:rsid w:val="00817EBD"/>
    <w:rsid w:val="00833D7A"/>
    <w:rsid w:val="008677BD"/>
    <w:rsid w:val="00890FD5"/>
    <w:rsid w:val="008C1186"/>
    <w:rsid w:val="008D0E88"/>
    <w:rsid w:val="008D7584"/>
    <w:rsid w:val="009058BD"/>
    <w:rsid w:val="00941CE9"/>
    <w:rsid w:val="0096088A"/>
    <w:rsid w:val="009740E9"/>
    <w:rsid w:val="00985148"/>
    <w:rsid w:val="009C0517"/>
    <w:rsid w:val="009D1BC7"/>
    <w:rsid w:val="009E20FE"/>
    <w:rsid w:val="009F4E23"/>
    <w:rsid w:val="009F74E4"/>
    <w:rsid w:val="00A01782"/>
    <w:rsid w:val="00A264E0"/>
    <w:rsid w:val="00A80696"/>
    <w:rsid w:val="00AD181D"/>
    <w:rsid w:val="00AD6721"/>
    <w:rsid w:val="00BE09C4"/>
    <w:rsid w:val="00C00DAE"/>
    <w:rsid w:val="00C01142"/>
    <w:rsid w:val="00C1179C"/>
    <w:rsid w:val="00C34288"/>
    <w:rsid w:val="00CA7418"/>
    <w:rsid w:val="00CB3A19"/>
    <w:rsid w:val="00CF13A1"/>
    <w:rsid w:val="00CF178A"/>
    <w:rsid w:val="00D725B8"/>
    <w:rsid w:val="00DB0C55"/>
    <w:rsid w:val="00DC239C"/>
    <w:rsid w:val="00DE62C3"/>
    <w:rsid w:val="00E52EFD"/>
    <w:rsid w:val="00E85A39"/>
    <w:rsid w:val="00E915BE"/>
    <w:rsid w:val="00ED1B06"/>
    <w:rsid w:val="00EE2841"/>
    <w:rsid w:val="00F22D97"/>
    <w:rsid w:val="00F44FF5"/>
    <w:rsid w:val="00F54806"/>
    <w:rsid w:val="00F81188"/>
    <w:rsid w:val="00FC3A3A"/>
    <w:rsid w:val="00FF3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FA180E-2AA8-4000-B271-D01A8D0FF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B02C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B02C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B02CA"/>
    <w:rPr>
      <w:vertAlign w:val="superscript"/>
    </w:rPr>
  </w:style>
  <w:style w:type="paragraph" w:styleId="a6">
    <w:name w:val="List Paragraph"/>
    <w:basedOn w:val="a"/>
    <w:uiPriority w:val="34"/>
    <w:qFormat/>
    <w:rsid w:val="00104F2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01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01142"/>
  </w:style>
  <w:style w:type="paragraph" w:styleId="a9">
    <w:name w:val="footer"/>
    <w:basedOn w:val="a"/>
    <w:link w:val="aa"/>
    <w:uiPriority w:val="99"/>
    <w:unhideWhenUsed/>
    <w:rsid w:val="00C01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01142"/>
  </w:style>
  <w:style w:type="paragraph" w:styleId="ab">
    <w:name w:val="Balloon Text"/>
    <w:basedOn w:val="a"/>
    <w:link w:val="ac"/>
    <w:uiPriority w:val="99"/>
    <w:semiHidden/>
    <w:unhideWhenUsed/>
    <w:rsid w:val="008677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677BD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2C5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unhideWhenUsed/>
    <w:rsid w:val="002C5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C5C53"/>
  </w:style>
  <w:style w:type="table" w:customStyle="1" w:styleId="1">
    <w:name w:val="Сетка таблицы1"/>
    <w:basedOn w:val="a1"/>
    <w:next w:val="ad"/>
    <w:uiPriority w:val="59"/>
    <w:rsid w:val="00237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25DFD-7B3C-4D23-9997-968CEDFF7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2602</Words>
  <Characters>14834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reDEyeMON</dc:creator>
  <cp:keywords/>
  <dc:description/>
  <cp:lastModifiedBy>Пользователь Windows</cp:lastModifiedBy>
  <cp:revision>3</cp:revision>
  <cp:lastPrinted>2019-11-08T13:01:00Z</cp:lastPrinted>
  <dcterms:created xsi:type="dcterms:W3CDTF">2019-11-09T16:39:00Z</dcterms:created>
  <dcterms:modified xsi:type="dcterms:W3CDTF">2019-11-10T11:55:00Z</dcterms:modified>
</cp:coreProperties>
</file>