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324" w:rsidRPr="00FE4820" w:rsidRDefault="00AE4324" w:rsidP="00573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E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образовательное учреждение </w:t>
      </w:r>
    </w:p>
    <w:p w:rsidR="00AE4324" w:rsidRPr="00FE4820" w:rsidRDefault="00AE4324" w:rsidP="00573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№ 428 – детский сад «Золотая рыбка»</w:t>
      </w:r>
    </w:p>
    <w:p w:rsidR="00AE4324" w:rsidRPr="00FE4820" w:rsidRDefault="00AE4324" w:rsidP="00573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24" w:rsidRPr="00FE4820" w:rsidRDefault="004615D9" w:rsidP="00573C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Резова Н.Е.</w:t>
      </w:r>
      <w:bookmarkStart w:id="0" w:name="_GoBack"/>
      <w:bookmarkEnd w:id="0"/>
    </w:p>
    <w:p w:rsidR="00AE4324" w:rsidRPr="00FE4820" w:rsidRDefault="00AE4324" w:rsidP="00573C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квалификационная категория</w:t>
      </w:r>
    </w:p>
    <w:p w:rsidR="00AE4324" w:rsidRPr="00FE4820" w:rsidRDefault="00AE4324" w:rsidP="00573C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3B3B" w:rsidRDefault="00093939" w:rsidP="00573C2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E4820">
        <w:rPr>
          <w:rFonts w:ascii="Times New Roman" w:hAnsi="Times New Roman" w:cs="Times New Roman"/>
          <w:b/>
          <w:sz w:val="28"/>
          <w:szCs w:val="28"/>
        </w:rPr>
        <w:t>Коуч</w:t>
      </w:r>
      <w:proofErr w:type="spellEnd"/>
      <w:r w:rsidRPr="00FE4820">
        <w:rPr>
          <w:rFonts w:ascii="Times New Roman" w:hAnsi="Times New Roman" w:cs="Times New Roman"/>
          <w:b/>
          <w:sz w:val="28"/>
          <w:szCs w:val="28"/>
        </w:rPr>
        <w:t>-сессия как форма активизации</w:t>
      </w:r>
    </w:p>
    <w:p w:rsidR="00A83B3B" w:rsidRDefault="00093939" w:rsidP="00573C2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820">
        <w:rPr>
          <w:rFonts w:ascii="Times New Roman" w:hAnsi="Times New Roman" w:cs="Times New Roman"/>
          <w:b/>
          <w:sz w:val="28"/>
          <w:szCs w:val="28"/>
        </w:rPr>
        <w:t>образовательных инициатив семьи</w:t>
      </w:r>
      <w:r w:rsidR="00A83B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820">
        <w:rPr>
          <w:rFonts w:ascii="Times New Roman" w:hAnsi="Times New Roman" w:cs="Times New Roman"/>
          <w:b/>
          <w:sz w:val="28"/>
          <w:szCs w:val="28"/>
        </w:rPr>
        <w:t xml:space="preserve">в процессе </w:t>
      </w:r>
    </w:p>
    <w:p w:rsidR="00093939" w:rsidRPr="00FE4820" w:rsidRDefault="00093939" w:rsidP="00573C2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820">
        <w:rPr>
          <w:rFonts w:ascii="Times New Roman" w:hAnsi="Times New Roman" w:cs="Times New Roman"/>
          <w:b/>
          <w:sz w:val="28"/>
          <w:szCs w:val="28"/>
        </w:rPr>
        <w:t xml:space="preserve">экологического </w:t>
      </w:r>
      <w:r w:rsidR="00EC4F96" w:rsidRPr="00FE4820">
        <w:rPr>
          <w:rFonts w:ascii="Times New Roman" w:hAnsi="Times New Roman" w:cs="Times New Roman"/>
          <w:b/>
          <w:sz w:val="28"/>
          <w:szCs w:val="28"/>
        </w:rPr>
        <w:t xml:space="preserve">образование </w:t>
      </w:r>
      <w:r w:rsidR="00A83B3B">
        <w:rPr>
          <w:rFonts w:ascii="Times New Roman" w:hAnsi="Times New Roman" w:cs="Times New Roman"/>
          <w:b/>
          <w:sz w:val="28"/>
          <w:szCs w:val="28"/>
        </w:rPr>
        <w:t>детей дошкольного возраста</w:t>
      </w:r>
    </w:p>
    <w:p w:rsidR="00FE4820" w:rsidRPr="00FE4820" w:rsidRDefault="00FE4820" w:rsidP="00573C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F6D" w:rsidRPr="00FE4820" w:rsidRDefault="00FE4820" w:rsidP="00573C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820">
        <w:rPr>
          <w:rFonts w:ascii="Times New Roman" w:hAnsi="Times New Roman" w:cs="Times New Roman"/>
          <w:sz w:val="28"/>
          <w:szCs w:val="28"/>
        </w:rPr>
        <w:t xml:space="preserve">         </w:t>
      </w:r>
      <w:r w:rsidR="000E3BFA" w:rsidRPr="00FE4820">
        <w:rPr>
          <w:rFonts w:ascii="Times New Roman" w:hAnsi="Times New Roman" w:cs="Times New Roman"/>
          <w:sz w:val="28"/>
          <w:szCs w:val="28"/>
        </w:rPr>
        <w:t xml:space="preserve"> </w:t>
      </w:r>
      <w:r w:rsidR="00E95F6D" w:rsidRPr="00FE4820">
        <w:rPr>
          <w:rFonts w:ascii="Times New Roman" w:hAnsi="Times New Roman" w:cs="Times New Roman"/>
          <w:sz w:val="28"/>
          <w:szCs w:val="28"/>
        </w:rPr>
        <w:t>В соответствии с ФЗ № 273 «Закон об образовании в Российской Федерации» первой ступенью непрерывного образования является дошкольное образование.</w:t>
      </w:r>
    </w:p>
    <w:p w:rsidR="00AF7113" w:rsidRPr="00FE4820" w:rsidRDefault="000E3BFA" w:rsidP="00573C24">
      <w:pPr>
        <w:spacing w:after="0" w:line="240" w:lineRule="auto"/>
        <w:jc w:val="both"/>
        <w:rPr>
          <w:color w:val="000000"/>
          <w:sz w:val="28"/>
          <w:szCs w:val="28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93939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</w:t>
      </w:r>
      <w:proofErr w:type="gramStart"/>
      <w:r w:rsidR="00F45125" w:rsidRPr="00FE4820">
        <w:rPr>
          <w:rFonts w:ascii="Times New Roman" w:hAnsi="Times New Roman" w:cs="Times New Roman"/>
          <w:sz w:val="28"/>
          <w:szCs w:val="28"/>
        </w:rPr>
        <w:t xml:space="preserve">в </w:t>
      </w:r>
      <w:r w:rsidR="00A83B3B">
        <w:rPr>
          <w:rFonts w:ascii="Times New Roman" w:hAnsi="Times New Roman" w:cs="Times New Roman"/>
          <w:sz w:val="28"/>
          <w:szCs w:val="28"/>
        </w:rPr>
        <w:t xml:space="preserve"> п.</w:t>
      </w:r>
      <w:proofErr w:type="gramEnd"/>
      <w:r w:rsidR="00A83B3B">
        <w:rPr>
          <w:rFonts w:ascii="Times New Roman" w:hAnsi="Times New Roman" w:cs="Times New Roman"/>
          <w:sz w:val="28"/>
          <w:szCs w:val="28"/>
        </w:rPr>
        <w:t xml:space="preserve"> 3.2.5. ФГОС ДО</w:t>
      </w:r>
      <w:r w:rsidR="00573C24">
        <w:rPr>
          <w:rFonts w:ascii="Times New Roman" w:hAnsi="Times New Roman" w:cs="Times New Roman"/>
          <w:sz w:val="28"/>
          <w:szCs w:val="28"/>
        </w:rPr>
        <w:t xml:space="preserve"> обозначено</w:t>
      </w:r>
      <w:r w:rsidR="001D5E42" w:rsidRPr="00FE4820">
        <w:rPr>
          <w:rFonts w:ascii="Times New Roman" w:hAnsi="Times New Roman" w:cs="Times New Roman"/>
          <w:sz w:val="28"/>
          <w:szCs w:val="28"/>
        </w:rPr>
        <w:t xml:space="preserve"> </w:t>
      </w:r>
      <w:r w:rsidR="00F45125" w:rsidRPr="00FE4820">
        <w:rPr>
          <w:rFonts w:ascii="Times New Roman" w:hAnsi="Times New Roman" w:cs="Times New Roman"/>
          <w:sz w:val="28"/>
          <w:szCs w:val="28"/>
        </w:rPr>
        <w:t>выявление</w:t>
      </w:r>
      <w:r w:rsidR="001D5E42" w:rsidRPr="00FE4820">
        <w:rPr>
          <w:rFonts w:ascii="Times New Roman" w:hAnsi="Times New Roman" w:cs="Times New Roman"/>
          <w:sz w:val="28"/>
          <w:szCs w:val="28"/>
        </w:rPr>
        <w:t xml:space="preserve"> потребностей и поддержки образовательных инициатив </w:t>
      </w:r>
      <w:r w:rsidR="00F45125" w:rsidRPr="00FE4820">
        <w:rPr>
          <w:rFonts w:ascii="Times New Roman" w:hAnsi="Times New Roman" w:cs="Times New Roman"/>
          <w:sz w:val="28"/>
          <w:szCs w:val="28"/>
        </w:rPr>
        <w:t xml:space="preserve">семьи, что </w:t>
      </w:r>
      <w:r w:rsidR="001D5E42" w:rsidRPr="00FE4820">
        <w:rPr>
          <w:rFonts w:ascii="Times New Roman" w:hAnsi="Times New Roman" w:cs="Times New Roman"/>
          <w:sz w:val="28"/>
          <w:szCs w:val="28"/>
        </w:rPr>
        <w:t>является особенно актуальным</w:t>
      </w:r>
      <w:r w:rsidR="001D5E42" w:rsidRPr="00FE4820">
        <w:rPr>
          <w:color w:val="000000"/>
          <w:sz w:val="28"/>
          <w:szCs w:val="28"/>
        </w:rPr>
        <w:t>.</w:t>
      </w:r>
    </w:p>
    <w:p w:rsidR="00F45125" w:rsidRPr="00FE4820" w:rsidRDefault="00AF7113" w:rsidP="00573C24">
      <w:pPr>
        <w:spacing w:after="0" w:line="240" w:lineRule="auto"/>
        <w:jc w:val="both"/>
        <w:rPr>
          <w:color w:val="000000"/>
          <w:sz w:val="28"/>
          <w:szCs w:val="28"/>
        </w:rPr>
      </w:pPr>
      <w:r w:rsidRPr="00FE4820">
        <w:rPr>
          <w:color w:val="000000"/>
          <w:sz w:val="28"/>
          <w:szCs w:val="28"/>
        </w:rPr>
        <w:t xml:space="preserve">        </w:t>
      </w:r>
      <w:r w:rsidR="00796049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125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п</w:t>
      </w:r>
      <w:r w:rsidR="00A14ED0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 не</w:t>
      </w:r>
      <w:r w:rsidR="000A243F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полной мере используют потенциал </w:t>
      </w:r>
      <w:r w:rsidR="000A243F" w:rsidRPr="00FE48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семьи в экологическом образовании детей</w:t>
      </w:r>
      <w:r w:rsidR="000A243F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7F74" w:rsidRPr="00FE4820" w:rsidRDefault="00AF7113" w:rsidP="00573C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820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67F74" w:rsidRPr="00FE4820">
        <w:rPr>
          <w:rFonts w:ascii="Times New Roman" w:hAnsi="Times New Roman" w:cs="Times New Roman"/>
          <w:color w:val="000000"/>
          <w:sz w:val="28"/>
          <w:szCs w:val="28"/>
        </w:rPr>
        <w:t xml:space="preserve">Изучив выше представленные положения доктрины Российского образования, в </w:t>
      </w:r>
      <w:r w:rsidR="00967F74" w:rsidRPr="00FE4820">
        <w:rPr>
          <w:rFonts w:ascii="Times New Roman" w:hAnsi="Times New Roman" w:cs="Times New Roman"/>
          <w:sz w:val="28"/>
          <w:szCs w:val="28"/>
        </w:rPr>
        <w:t>ДОУ</w:t>
      </w:r>
      <w:r w:rsidR="00967F74" w:rsidRPr="00FE4820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 план </w:t>
      </w:r>
      <w:proofErr w:type="spellStart"/>
      <w:r w:rsidR="00967F74" w:rsidRPr="00FE4820">
        <w:rPr>
          <w:rFonts w:ascii="Times New Roman" w:hAnsi="Times New Roman" w:cs="Times New Roman"/>
          <w:color w:val="000000"/>
          <w:sz w:val="28"/>
          <w:szCs w:val="28"/>
        </w:rPr>
        <w:t>коуч</w:t>
      </w:r>
      <w:proofErr w:type="spellEnd"/>
      <w:r w:rsidR="00967F74" w:rsidRPr="00FE4820">
        <w:rPr>
          <w:rFonts w:ascii="Times New Roman" w:hAnsi="Times New Roman" w:cs="Times New Roman"/>
          <w:color w:val="000000"/>
          <w:sz w:val="28"/>
          <w:szCs w:val="28"/>
        </w:rPr>
        <w:t>-сессии, целью которой является:</w:t>
      </w:r>
      <w:r w:rsidR="00967F74" w:rsidRPr="00FE482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67F74" w:rsidRPr="00FE4820">
        <w:rPr>
          <w:rFonts w:ascii="Times New Roman" w:hAnsi="Times New Roman" w:cs="Times New Roman"/>
          <w:sz w:val="28"/>
          <w:szCs w:val="28"/>
        </w:rPr>
        <w:t>активизация образовательных инициатив семьи в процессе экологического образования детей дошкольного возраста.</w:t>
      </w:r>
    </w:p>
    <w:p w:rsidR="001C6EC6" w:rsidRPr="00FE4820" w:rsidRDefault="00F67270" w:rsidP="00573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="001C6EC6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Коучинг</w:t>
      </w:r>
      <w:proofErr w:type="spellEnd"/>
      <w:r w:rsidR="00E95F6D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C6EC6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метод, включающий в себя сопровождение </w:t>
      </w:r>
      <w:r w:rsidR="00F4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</w:t>
      </w:r>
      <w:r w:rsidR="000E3BFA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познании </w:t>
      </w:r>
      <w:r w:rsidR="00E4440B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 явлений</w:t>
      </w:r>
      <w:r w:rsidR="003B4910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передачи</w:t>
      </w:r>
      <w:r w:rsidR="00F44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</w:t>
      </w:r>
      <w:r w:rsidR="00E4440B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научных знаний о живой и не живой природе</w:t>
      </w:r>
      <w:r w:rsidR="00F44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7F74" w:rsidRPr="00FE4820" w:rsidRDefault="00796049" w:rsidP="00573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67F74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r w:rsidR="00167D6A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43C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</w:t>
      </w:r>
      <w:r w:rsidR="00967F74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7F74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коуч</w:t>
      </w:r>
      <w:proofErr w:type="spellEnd"/>
      <w:r w:rsidR="00967F74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-сессии</w:t>
      </w:r>
      <w:r w:rsidR="00DB643C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7F74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проводилась </w:t>
      </w:r>
      <w:r w:rsidR="00F441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три</w:t>
      </w:r>
      <w:r w:rsidR="00DB643C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</w:t>
      </w:r>
      <w:r w:rsidR="00167D6A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67F74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3CAE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подготовительный, основной</w:t>
      </w:r>
      <w:r w:rsidR="00967F74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заключительный.</w:t>
      </w:r>
    </w:p>
    <w:p w:rsidR="00967F74" w:rsidRPr="00FE4820" w:rsidRDefault="00967F74" w:rsidP="00573C24">
      <w:pPr>
        <w:pStyle w:val="ac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Подготовительный:</w:t>
      </w:r>
    </w:p>
    <w:p w:rsidR="007515C4" w:rsidRPr="00FE4820" w:rsidRDefault="00DE3675" w:rsidP="00573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515C4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 родителей методом </w:t>
      </w:r>
      <w:r w:rsidR="002168AB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интервьюирования </w:t>
      </w:r>
      <w:r w:rsidR="0021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анкетирования по </w:t>
      </w:r>
      <w:proofErr w:type="gramStart"/>
      <w:r w:rsidR="0021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выявлению </w:t>
      </w:r>
      <w:r w:rsidR="007515C4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proofErr w:type="gramEnd"/>
      <w:r w:rsidR="007515C4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 содержании экологического образования детей.</w:t>
      </w:r>
    </w:p>
    <w:p w:rsidR="008772DF" w:rsidRPr="00FE4820" w:rsidRDefault="00DE3675" w:rsidP="00573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1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результаты </w:t>
      </w:r>
      <w:proofErr w:type="gramStart"/>
      <w:r w:rsidR="008D2A0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определили</w:t>
      </w:r>
      <w:proofErr w:type="gramEnd"/>
      <w:r w:rsidR="008D2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A04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7515C4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57% родителей не придают значимости экологического образования </w:t>
      </w:r>
      <w:r w:rsidR="008772DF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воспит</w:t>
      </w:r>
      <w:r w:rsidR="00AF7113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детей дошкольного возраста, а</w:t>
      </w:r>
      <w:r w:rsidR="008772DF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44% родителей не владеют научными знаниями о явлениях живой и неживой природе.</w:t>
      </w:r>
    </w:p>
    <w:p w:rsidR="008772DF" w:rsidRPr="00FE4820" w:rsidRDefault="00DE3675" w:rsidP="00573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772DF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показатели обозначили нам деятельность на основном </w:t>
      </w:r>
      <w:proofErr w:type="gramStart"/>
      <w:r w:rsidR="008772DF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</w:t>
      </w:r>
      <w:r w:rsidR="007258C2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270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67F74" w:rsidRPr="00FE4820" w:rsidRDefault="00967F74" w:rsidP="00573C24">
      <w:pPr>
        <w:pStyle w:val="ac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</w:t>
      </w:r>
      <w:r w:rsidR="00D345B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4339" w:rsidRPr="00FE4820" w:rsidRDefault="00464339" w:rsidP="00573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proofErr w:type="spellStart"/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коуч</w:t>
      </w:r>
      <w:proofErr w:type="spellEnd"/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E3675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сессии: «Формирование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родителей в сфере экологического образования детей дошкольного возраста»</w:t>
      </w:r>
      <w:r w:rsidR="00043B4D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3675" w:rsidRPr="00FE4820" w:rsidRDefault="00DE3675" w:rsidP="00573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данной </w:t>
      </w:r>
      <w:proofErr w:type="spellStart"/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коуч</w:t>
      </w:r>
      <w:proofErr w:type="spellEnd"/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-сессии были рассмотрены следующие темы:</w:t>
      </w:r>
    </w:p>
    <w:p w:rsidR="00DE3675" w:rsidRPr="00FE4820" w:rsidRDefault="00DE3675" w:rsidP="00573C24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 в котором мы живем»</w:t>
      </w:r>
      <w:r w:rsidR="00CB2637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состояла из следующих под тем: 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«Природа родного края»</w:t>
      </w:r>
      <w:r w:rsidR="00CB2637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«Сохраняя природу – сохраняем жизнь»</w:t>
      </w:r>
      <w:r w:rsidR="00CB2637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«Мой красивый чистый город»</w:t>
      </w:r>
      <w:r w:rsidR="00CB2637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3675" w:rsidRPr="00FE4820" w:rsidRDefault="00CB2637" w:rsidP="00573C24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E3675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 с детьми на природе»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которую входили такие темы как: «Чем</w:t>
      </w:r>
      <w:r w:rsidR="00DE3675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заняться в выходные»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E3675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«Играя познаем природу»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E3675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«Азбука поведения на природе»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3675" w:rsidRPr="00FE4820" w:rsidRDefault="00DE3675" w:rsidP="00573C24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«Мой вклад в охрану окружающей среды»</w:t>
      </w:r>
      <w:r w:rsidR="00CB2637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данном разделе были рассмотрены темы: 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защитить окружающую среду»</w:t>
      </w:r>
      <w:r w:rsidR="00CB2637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«Маленький </w:t>
      </w:r>
      <w:r w:rsidR="000F76AE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садовник», «А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знаете ли вы что…»</w:t>
      </w:r>
      <w:r w:rsidR="00CB2637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0C7" w:rsidRPr="00FE4820" w:rsidRDefault="007B50C7" w:rsidP="00573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были проведены следующие мероприятия:</w:t>
      </w:r>
    </w:p>
    <w:p w:rsidR="00171546" w:rsidRPr="00FE4820" w:rsidRDefault="00171546" w:rsidP="00573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семейных архивов «Отдыхаем не вредя»</w:t>
      </w:r>
    </w:p>
    <w:p w:rsidR="00171546" w:rsidRPr="00FE4820" w:rsidRDefault="007B50C7" w:rsidP="00573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Издание </w:t>
      </w:r>
      <w:r w:rsidR="00171546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буклета «Куда деть мусор?» и стенгазеты посвященной охране окружающей среды «Чистюля».</w:t>
      </w:r>
    </w:p>
    <w:p w:rsidR="00171546" w:rsidRPr="00FE4820" w:rsidRDefault="00171546" w:rsidP="00573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7B50C7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 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сборника пословиц и поговорок о природных явлениях «</w:t>
      </w:r>
      <w:proofErr w:type="spellStart"/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Свирелька</w:t>
      </w:r>
      <w:proofErr w:type="spellEnd"/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71546" w:rsidRPr="00FE4820" w:rsidRDefault="00171546" w:rsidP="00573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проведен конкурс рисунков «Мой красивый чистый город</w:t>
      </w:r>
      <w:r w:rsidR="007B50C7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 же организована выставка поделок из природного материала «Картонные реки-пластиковые берега».</w:t>
      </w:r>
    </w:p>
    <w:p w:rsidR="00F67270" w:rsidRPr="00FE4820" w:rsidRDefault="00171546" w:rsidP="00573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Завершающим мероприятием стал праздник для детей «Как дети землю спасали» в ходе которого были награждены памятными подарками наиболее активные семьи воспитанников.</w:t>
      </w:r>
    </w:p>
    <w:p w:rsidR="00DA247A" w:rsidRDefault="00DA247A" w:rsidP="00573C24">
      <w:pPr>
        <w:pStyle w:val="ac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820">
        <w:rPr>
          <w:rFonts w:ascii="Times New Roman" w:hAnsi="Times New Roman" w:cs="Times New Roman"/>
          <w:sz w:val="28"/>
          <w:szCs w:val="28"/>
        </w:rPr>
        <w:t>Итоговый</w:t>
      </w:r>
      <w:r w:rsidR="00D345BD">
        <w:rPr>
          <w:rFonts w:ascii="Times New Roman" w:hAnsi="Times New Roman" w:cs="Times New Roman"/>
          <w:sz w:val="28"/>
          <w:szCs w:val="28"/>
        </w:rPr>
        <w:t xml:space="preserve"> этап</w:t>
      </w:r>
      <w:r w:rsidR="00F67270" w:rsidRPr="00FE4820">
        <w:rPr>
          <w:rFonts w:ascii="Times New Roman" w:hAnsi="Times New Roman" w:cs="Times New Roman"/>
          <w:sz w:val="28"/>
          <w:szCs w:val="28"/>
        </w:rPr>
        <w:t>:</w:t>
      </w:r>
    </w:p>
    <w:p w:rsidR="00BF4FBB" w:rsidRPr="00FE4820" w:rsidRDefault="0038014E" w:rsidP="003801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данного этапа был проведен с</w:t>
      </w:r>
      <w:r w:rsidR="007E3738" w:rsidRPr="00FE4820">
        <w:rPr>
          <w:rFonts w:ascii="Times New Roman" w:hAnsi="Times New Roman" w:cs="Times New Roman"/>
          <w:sz w:val="28"/>
          <w:szCs w:val="28"/>
        </w:rPr>
        <w:t xml:space="preserve">равнительный анализ </w:t>
      </w:r>
      <w:r w:rsidR="00EC4F96" w:rsidRPr="00FE4820">
        <w:rPr>
          <w:rFonts w:ascii="Times New Roman" w:hAnsi="Times New Roman" w:cs="Times New Roman"/>
          <w:sz w:val="28"/>
          <w:szCs w:val="28"/>
        </w:rPr>
        <w:t xml:space="preserve">предварительного и заключительного </w:t>
      </w:r>
      <w:r w:rsidR="00A07A6C" w:rsidRPr="00FE4820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5708E7" w:rsidRPr="00FE4820">
        <w:rPr>
          <w:rFonts w:ascii="Times New Roman" w:hAnsi="Times New Roman" w:cs="Times New Roman"/>
          <w:sz w:val="28"/>
          <w:szCs w:val="28"/>
        </w:rPr>
        <w:t>родителей</w:t>
      </w:r>
      <w:r w:rsidR="005708E7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5708E7" w:rsidRPr="00FE4820">
        <w:rPr>
          <w:rFonts w:ascii="Times New Roman" w:hAnsi="Times New Roman" w:cs="Times New Roman"/>
          <w:sz w:val="28"/>
          <w:szCs w:val="28"/>
        </w:rPr>
        <w:t>выявил</w:t>
      </w:r>
      <w:r w:rsidR="007E3738" w:rsidRPr="00FE4820">
        <w:rPr>
          <w:rFonts w:ascii="Times New Roman" w:hAnsi="Times New Roman" w:cs="Times New Roman"/>
          <w:sz w:val="28"/>
          <w:szCs w:val="28"/>
        </w:rPr>
        <w:t xml:space="preserve"> </w:t>
      </w:r>
      <w:r w:rsidR="0098332C" w:rsidRPr="00FE4820">
        <w:rPr>
          <w:rFonts w:ascii="Times New Roman" w:hAnsi="Times New Roman" w:cs="Times New Roman"/>
          <w:sz w:val="28"/>
          <w:szCs w:val="28"/>
        </w:rPr>
        <w:t>повышение педагогической компетентности</w:t>
      </w:r>
      <w:r w:rsidR="00657344" w:rsidRPr="00FE4820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="007E3738" w:rsidRPr="00FE4820">
        <w:rPr>
          <w:rFonts w:ascii="Times New Roman" w:hAnsi="Times New Roman" w:cs="Times New Roman"/>
          <w:sz w:val="28"/>
          <w:szCs w:val="28"/>
        </w:rPr>
        <w:t>в сфере экологического</w:t>
      </w:r>
      <w:r w:rsidR="00657344" w:rsidRPr="00FE4820">
        <w:rPr>
          <w:rFonts w:ascii="Times New Roman" w:hAnsi="Times New Roman" w:cs="Times New Roman"/>
          <w:sz w:val="28"/>
          <w:szCs w:val="28"/>
        </w:rPr>
        <w:t xml:space="preserve"> обр</w:t>
      </w:r>
      <w:r w:rsidR="00903B4E" w:rsidRPr="00FE4820">
        <w:rPr>
          <w:rFonts w:ascii="Times New Roman" w:hAnsi="Times New Roman" w:cs="Times New Roman"/>
          <w:sz w:val="28"/>
          <w:szCs w:val="28"/>
        </w:rPr>
        <w:t>азова</w:t>
      </w:r>
      <w:r w:rsidR="00A07A6C" w:rsidRPr="00FE4820">
        <w:rPr>
          <w:rFonts w:ascii="Times New Roman" w:hAnsi="Times New Roman" w:cs="Times New Roman"/>
          <w:sz w:val="28"/>
          <w:szCs w:val="28"/>
        </w:rPr>
        <w:t>ния на 4</w:t>
      </w:r>
      <w:r w:rsidR="007E3738" w:rsidRPr="00FE4820">
        <w:rPr>
          <w:rFonts w:ascii="Times New Roman" w:hAnsi="Times New Roman" w:cs="Times New Roman"/>
          <w:sz w:val="28"/>
          <w:szCs w:val="28"/>
        </w:rPr>
        <w:t>3%</w:t>
      </w:r>
      <w:r w:rsidR="00903B4E" w:rsidRPr="00FE4820">
        <w:rPr>
          <w:rFonts w:ascii="Times New Roman" w:hAnsi="Times New Roman" w:cs="Times New Roman"/>
          <w:sz w:val="28"/>
          <w:szCs w:val="28"/>
        </w:rPr>
        <w:t>.  П</w:t>
      </w:r>
      <w:r w:rsidR="00657344" w:rsidRPr="00FE4820">
        <w:rPr>
          <w:rFonts w:ascii="Times New Roman" w:hAnsi="Times New Roman" w:cs="Times New Roman"/>
          <w:sz w:val="28"/>
          <w:szCs w:val="28"/>
        </w:rPr>
        <w:t xml:space="preserve">роизошло сближение </w:t>
      </w:r>
      <w:r w:rsidR="00CA5CAC" w:rsidRPr="00FE4820">
        <w:rPr>
          <w:rFonts w:ascii="Times New Roman" w:hAnsi="Times New Roman" w:cs="Times New Roman"/>
          <w:sz w:val="28"/>
          <w:szCs w:val="28"/>
        </w:rPr>
        <w:t>родителей с</w:t>
      </w:r>
      <w:r w:rsidR="00657344" w:rsidRPr="00FE4820">
        <w:rPr>
          <w:rFonts w:ascii="Times New Roman" w:hAnsi="Times New Roman" w:cs="Times New Roman"/>
          <w:sz w:val="28"/>
          <w:szCs w:val="28"/>
        </w:rPr>
        <w:t xml:space="preserve"> ДОУ</w:t>
      </w:r>
      <w:r w:rsidR="00CA5CAC" w:rsidRPr="00FE4820">
        <w:rPr>
          <w:rFonts w:ascii="Times New Roman" w:hAnsi="Times New Roman" w:cs="Times New Roman"/>
          <w:sz w:val="28"/>
          <w:szCs w:val="28"/>
        </w:rPr>
        <w:t>; пов</w:t>
      </w:r>
      <w:r w:rsidR="008D2A04">
        <w:rPr>
          <w:rFonts w:ascii="Times New Roman" w:hAnsi="Times New Roman" w:cs="Times New Roman"/>
          <w:sz w:val="28"/>
          <w:szCs w:val="28"/>
        </w:rPr>
        <w:t xml:space="preserve">ысилась возможность </w:t>
      </w:r>
      <w:r w:rsidR="00CA5CAC" w:rsidRPr="00FE4820">
        <w:rPr>
          <w:rFonts w:ascii="Times New Roman" w:hAnsi="Times New Roman" w:cs="Times New Roman"/>
          <w:sz w:val="28"/>
          <w:szCs w:val="28"/>
        </w:rPr>
        <w:t>общения родителей с детьми.</w:t>
      </w:r>
      <w:r w:rsidR="0016443D" w:rsidRPr="00FE4820">
        <w:rPr>
          <w:rFonts w:ascii="Times New Roman" w:hAnsi="Times New Roman" w:cs="Times New Roman"/>
          <w:sz w:val="28"/>
          <w:szCs w:val="28"/>
        </w:rPr>
        <w:t xml:space="preserve"> Выбранные темы </w:t>
      </w:r>
      <w:proofErr w:type="spellStart"/>
      <w:r w:rsidR="0016443D" w:rsidRPr="00FE4820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="0016443D" w:rsidRPr="00FE4820">
        <w:rPr>
          <w:rFonts w:ascii="Times New Roman" w:hAnsi="Times New Roman" w:cs="Times New Roman"/>
          <w:sz w:val="28"/>
          <w:szCs w:val="28"/>
        </w:rPr>
        <w:t xml:space="preserve">-сессии позволяют сотрудничать </w:t>
      </w:r>
      <w:r w:rsidR="00773F07" w:rsidRPr="00FE4820">
        <w:rPr>
          <w:rFonts w:ascii="Times New Roman" w:hAnsi="Times New Roman" w:cs="Times New Roman"/>
          <w:sz w:val="28"/>
          <w:szCs w:val="28"/>
        </w:rPr>
        <w:t>с родителями,</w:t>
      </w:r>
      <w:r w:rsidR="0016443D" w:rsidRPr="00FE4820">
        <w:rPr>
          <w:rFonts w:ascii="Times New Roman" w:hAnsi="Times New Roman" w:cs="Times New Roman"/>
          <w:sz w:val="28"/>
          <w:szCs w:val="28"/>
        </w:rPr>
        <w:t xml:space="preserve"> не имеющими выраженной образовательной заинтересованности.</w:t>
      </w:r>
    </w:p>
    <w:p w:rsidR="00CA5CAC" w:rsidRPr="00FE4820" w:rsidRDefault="00CA5CAC" w:rsidP="00573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820"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 о том, что проведение </w:t>
      </w:r>
      <w:proofErr w:type="spellStart"/>
      <w:r w:rsidRPr="00FE4820">
        <w:rPr>
          <w:rFonts w:ascii="Times New Roman" w:hAnsi="Times New Roman" w:cs="Times New Roman"/>
          <w:sz w:val="28"/>
          <w:szCs w:val="28"/>
        </w:rPr>
        <w:t>коучинг-сесии</w:t>
      </w:r>
      <w:proofErr w:type="spellEnd"/>
      <w:r w:rsidRPr="00FE4820">
        <w:rPr>
          <w:rFonts w:ascii="Times New Roman" w:hAnsi="Times New Roman" w:cs="Times New Roman"/>
          <w:sz w:val="28"/>
          <w:szCs w:val="28"/>
        </w:rPr>
        <w:t xml:space="preserve"> в сфере дошкольного </w:t>
      </w:r>
      <w:r w:rsidR="0016443D" w:rsidRPr="00FE4820">
        <w:rPr>
          <w:rFonts w:ascii="Times New Roman" w:hAnsi="Times New Roman" w:cs="Times New Roman"/>
          <w:sz w:val="28"/>
          <w:szCs w:val="28"/>
        </w:rPr>
        <w:t>образования, оказывает</w:t>
      </w:r>
      <w:r w:rsidRPr="00FE4820">
        <w:rPr>
          <w:rFonts w:ascii="Times New Roman" w:hAnsi="Times New Roman" w:cs="Times New Roman"/>
          <w:sz w:val="28"/>
          <w:szCs w:val="28"/>
        </w:rPr>
        <w:t xml:space="preserve"> неоспоримое влияние на активизацию образовательных инициатив семьи в процессе экологического образования детей дошкольного возраста.</w:t>
      </w:r>
    </w:p>
    <w:p w:rsidR="003C0CA6" w:rsidRPr="00FE4820" w:rsidRDefault="003C0CA6" w:rsidP="00573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3F07" w:rsidRPr="00FE4820" w:rsidRDefault="00773F07" w:rsidP="00573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CA6" w:rsidRPr="00FE4820" w:rsidRDefault="00756E39" w:rsidP="00573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820">
        <w:rPr>
          <w:rFonts w:ascii="Times New Roman" w:hAnsi="Times New Roman" w:cs="Times New Roman"/>
          <w:sz w:val="28"/>
          <w:szCs w:val="28"/>
        </w:rPr>
        <w:t>Информационные источники:</w:t>
      </w:r>
    </w:p>
    <w:p w:rsidR="00F87AC1" w:rsidRPr="00FE4820" w:rsidRDefault="00F87AC1" w:rsidP="00573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E4820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="003C0CA6" w:rsidRPr="00FE4820">
        <w:rPr>
          <w:rFonts w:ascii="Times New Roman" w:hAnsi="Times New Roman" w:cs="Times New Roman"/>
          <w:sz w:val="28"/>
          <w:szCs w:val="28"/>
        </w:rPr>
        <w:t xml:space="preserve"> О.А.</w:t>
      </w:r>
      <w:r w:rsidRPr="00FE4820">
        <w:rPr>
          <w:rFonts w:ascii="Times New Roman" w:hAnsi="Times New Roman" w:cs="Times New Roman"/>
          <w:sz w:val="28"/>
          <w:szCs w:val="28"/>
        </w:rPr>
        <w:t xml:space="preserve"> «Добро пожаловать в экологию!», Санкт-Петербург, </w:t>
      </w:r>
      <w:smartTag w:uri="urn:schemas-microsoft-com:office:smarttags" w:element="metricconverter">
        <w:smartTagPr>
          <w:attr w:name="ProductID" w:val="2007 г"/>
        </w:smartTagPr>
        <w:r w:rsidRPr="00FE4820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FE4820">
        <w:rPr>
          <w:rFonts w:ascii="Times New Roman" w:hAnsi="Times New Roman" w:cs="Times New Roman"/>
          <w:sz w:val="28"/>
          <w:szCs w:val="28"/>
        </w:rPr>
        <w:t>.</w:t>
      </w:r>
    </w:p>
    <w:p w:rsidR="00F87AC1" w:rsidRPr="00FE4820" w:rsidRDefault="00F87AC1" w:rsidP="00573C24">
      <w:pPr>
        <w:pStyle w:val="aa"/>
        <w:spacing w:after="0" w:line="240" w:lineRule="auto"/>
        <w:jc w:val="both"/>
        <w:rPr>
          <w:rStyle w:val="ab"/>
          <w:b w:val="0"/>
          <w:sz w:val="28"/>
          <w:szCs w:val="28"/>
        </w:rPr>
      </w:pPr>
      <w:proofErr w:type="spellStart"/>
      <w:r w:rsidRPr="00FE4820">
        <w:rPr>
          <w:rStyle w:val="ab"/>
          <w:b w:val="0"/>
          <w:sz w:val="28"/>
          <w:szCs w:val="28"/>
        </w:rPr>
        <w:t>Зенина</w:t>
      </w:r>
      <w:proofErr w:type="spellEnd"/>
      <w:r w:rsidRPr="00FE4820">
        <w:rPr>
          <w:rStyle w:val="ab"/>
          <w:b w:val="0"/>
          <w:sz w:val="28"/>
          <w:szCs w:val="28"/>
        </w:rPr>
        <w:t xml:space="preserve"> Т. /Работа с родителями по экологическому воспитанию дошкольников // Дошкольное воспитание. 2000. № 7. С.58–63.</w:t>
      </w:r>
    </w:p>
    <w:p w:rsidR="00F87AC1" w:rsidRPr="00FE4820" w:rsidRDefault="00794B6F" w:rsidP="00573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Овчарова</w:t>
      </w:r>
      <w:proofErr w:type="spellEnd"/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AC1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Р.В.</w:t>
      </w:r>
      <w:proofErr w:type="gramEnd"/>
      <w:r w:rsidR="00F87AC1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Психология сопровождения </w:t>
      </w:r>
      <w:proofErr w:type="spellStart"/>
      <w:r w:rsidR="00F87AC1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родительства</w:t>
      </w:r>
      <w:proofErr w:type="spellEnd"/>
      <w:r w:rsidR="00F87AC1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Академия, 2005. – 368 с.</w:t>
      </w:r>
    </w:p>
    <w:p w:rsidR="003C0CA6" w:rsidRPr="00FE4820" w:rsidRDefault="00794B6F" w:rsidP="00573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Сатир</w:t>
      </w:r>
      <w:r w:rsidR="003C0CA6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r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="003C0CA6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и Ваша семья: руководство по личностному росту / В. Сатир. — М.: Апрель-Пресс, Институт </w:t>
      </w:r>
      <w:proofErr w:type="spellStart"/>
      <w:r w:rsidR="003C0CA6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общегумманитарных</w:t>
      </w:r>
      <w:proofErr w:type="spellEnd"/>
      <w:r w:rsidR="003C0CA6" w:rsidRPr="00FE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исследований, 2011.  — 288с.</w:t>
      </w:r>
    </w:p>
    <w:p w:rsidR="003C0CA6" w:rsidRPr="001B3CAE" w:rsidRDefault="003C0CA6" w:rsidP="00573C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87AC1" w:rsidRPr="001B3CAE" w:rsidRDefault="00F87AC1" w:rsidP="00573C24">
      <w:pPr>
        <w:pStyle w:val="aa"/>
        <w:spacing w:after="0" w:line="240" w:lineRule="auto"/>
        <w:jc w:val="both"/>
        <w:rPr>
          <w:b/>
          <w:u w:val="single"/>
        </w:rPr>
      </w:pPr>
    </w:p>
    <w:p w:rsidR="00756E39" w:rsidRPr="001B3CAE" w:rsidRDefault="00756E39" w:rsidP="00573C2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56E39" w:rsidRPr="001B3CAE" w:rsidRDefault="00756E39" w:rsidP="00573C2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sectPr w:rsidR="00756E39" w:rsidRPr="001B3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E7D29"/>
    <w:multiLevelType w:val="multilevel"/>
    <w:tmpl w:val="36A4B7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E5F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D17194"/>
    <w:multiLevelType w:val="hybridMultilevel"/>
    <w:tmpl w:val="FFACFD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E7158"/>
    <w:multiLevelType w:val="hybridMultilevel"/>
    <w:tmpl w:val="E52A1090"/>
    <w:lvl w:ilvl="0" w:tplc="608C4DE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2C1EEF"/>
    <w:multiLevelType w:val="hybridMultilevel"/>
    <w:tmpl w:val="E4DC7096"/>
    <w:lvl w:ilvl="0" w:tplc="608C4DE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D73E85"/>
    <w:multiLevelType w:val="hybridMultilevel"/>
    <w:tmpl w:val="6A7CA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13E9A"/>
    <w:multiLevelType w:val="hybridMultilevel"/>
    <w:tmpl w:val="FA32D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46D32"/>
    <w:multiLevelType w:val="hybridMultilevel"/>
    <w:tmpl w:val="A6C8F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40D1C"/>
    <w:multiLevelType w:val="hybridMultilevel"/>
    <w:tmpl w:val="2154D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45DC7"/>
    <w:multiLevelType w:val="hybridMultilevel"/>
    <w:tmpl w:val="AA54D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C7B3F"/>
    <w:multiLevelType w:val="hybridMultilevel"/>
    <w:tmpl w:val="EA4275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4B03C5"/>
    <w:multiLevelType w:val="hybridMultilevel"/>
    <w:tmpl w:val="9AFC3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F5F48"/>
    <w:multiLevelType w:val="hybridMultilevel"/>
    <w:tmpl w:val="50D209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493D06"/>
    <w:multiLevelType w:val="hybridMultilevel"/>
    <w:tmpl w:val="B6008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569A7"/>
    <w:multiLevelType w:val="multilevel"/>
    <w:tmpl w:val="15C81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A940EC"/>
    <w:multiLevelType w:val="hybridMultilevel"/>
    <w:tmpl w:val="B62E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97720"/>
    <w:multiLevelType w:val="hybridMultilevel"/>
    <w:tmpl w:val="CEA29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225E9"/>
    <w:multiLevelType w:val="hybridMultilevel"/>
    <w:tmpl w:val="29B2E1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7B6AF3"/>
    <w:multiLevelType w:val="hybridMultilevel"/>
    <w:tmpl w:val="6E682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B1D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9"/>
  </w:num>
  <w:num w:numId="5">
    <w:abstractNumId w:val="5"/>
  </w:num>
  <w:num w:numId="6">
    <w:abstractNumId w:val="18"/>
  </w:num>
  <w:num w:numId="7">
    <w:abstractNumId w:val="13"/>
  </w:num>
  <w:num w:numId="8">
    <w:abstractNumId w:val="16"/>
  </w:num>
  <w:num w:numId="9">
    <w:abstractNumId w:val="11"/>
  </w:num>
  <w:num w:numId="10">
    <w:abstractNumId w:val="7"/>
  </w:num>
  <w:num w:numId="11">
    <w:abstractNumId w:val="0"/>
  </w:num>
  <w:num w:numId="12">
    <w:abstractNumId w:val="14"/>
  </w:num>
  <w:num w:numId="13">
    <w:abstractNumId w:val="3"/>
  </w:num>
  <w:num w:numId="14">
    <w:abstractNumId w:val="4"/>
  </w:num>
  <w:num w:numId="15">
    <w:abstractNumId w:val="12"/>
  </w:num>
  <w:num w:numId="16">
    <w:abstractNumId w:val="17"/>
  </w:num>
  <w:num w:numId="17">
    <w:abstractNumId w:val="2"/>
  </w:num>
  <w:num w:numId="18">
    <w:abstractNumId w:val="10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4DA"/>
    <w:rsid w:val="00043B4D"/>
    <w:rsid w:val="00093939"/>
    <w:rsid w:val="00095D81"/>
    <w:rsid w:val="000A243F"/>
    <w:rsid w:val="000C5536"/>
    <w:rsid w:val="000E17E0"/>
    <w:rsid w:val="000E3BFA"/>
    <w:rsid w:val="000F76AE"/>
    <w:rsid w:val="0016443D"/>
    <w:rsid w:val="00167D6A"/>
    <w:rsid w:val="00171546"/>
    <w:rsid w:val="001B3CAE"/>
    <w:rsid w:val="001C6EC6"/>
    <w:rsid w:val="001D1D8D"/>
    <w:rsid w:val="001D5E42"/>
    <w:rsid w:val="001E2FA5"/>
    <w:rsid w:val="002168AB"/>
    <w:rsid w:val="0022303F"/>
    <w:rsid w:val="002C338F"/>
    <w:rsid w:val="002E0C5D"/>
    <w:rsid w:val="0038014E"/>
    <w:rsid w:val="003B4910"/>
    <w:rsid w:val="003C0CA6"/>
    <w:rsid w:val="003D7815"/>
    <w:rsid w:val="003F5D84"/>
    <w:rsid w:val="00427DC1"/>
    <w:rsid w:val="004615D9"/>
    <w:rsid w:val="00464339"/>
    <w:rsid w:val="004F494B"/>
    <w:rsid w:val="00514CC6"/>
    <w:rsid w:val="00526E20"/>
    <w:rsid w:val="00545924"/>
    <w:rsid w:val="005708E7"/>
    <w:rsid w:val="00573C24"/>
    <w:rsid w:val="00591F25"/>
    <w:rsid w:val="005A6551"/>
    <w:rsid w:val="00657344"/>
    <w:rsid w:val="006E2208"/>
    <w:rsid w:val="007258C2"/>
    <w:rsid w:val="007515C4"/>
    <w:rsid w:val="00756E39"/>
    <w:rsid w:val="00773F07"/>
    <w:rsid w:val="00794B6F"/>
    <w:rsid w:val="00795BC8"/>
    <w:rsid w:val="00796049"/>
    <w:rsid w:val="007B50C7"/>
    <w:rsid w:val="007C5EE0"/>
    <w:rsid w:val="007E3738"/>
    <w:rsid w:val="0081091A"/>
    <w:rsid w:val="00826E65"/>
    <w:rsid w:val="00864E88"/>
    <w:rsid w:val="00871B9B"/>
    <w:rsid w:val="008772DF"/>
    <w:rsid w:val="008D2A04"/>
    <w:rsid w:val="008F32FE"/>
    <w:rsid w:val="00903B4E"/>
    <w:rsid w:val="009449BF"/>
    <w:rsid w:val="00947A60"/>
    <w:rsid w:val="00954188"/>
    <w:rsid w:val="00963C66"/>
    <w:rsid w:val="00967F74"/>
    <w:rsid w:val="00981587"/>
    <w:rsid w:val="0098332C"/>
    <w:rsid w:val="009B7DE3"/>
    <w:rsid w:val="009E5296"/>
    <w:rsid w:val="00A052CC"/>
    <w:rsid w:val="00A07A6C"/>
    <w:rsid w:val="00A14ED0"/>
    <w:rsid w:val="00A83B3B"/>
    <w:rsid w:val="00A852CE"/>
    <w:rsid w:val="00AA4669"/>
    <w:rsid w:val="00AE2EF2"/>
    <w:rsid w:val="00AE4324"/>
    <w:rsid w:val="00AF7113"/>
    <w:rsid w:val="00B1258F"/>
    <w:rsid w:val="00B81306"/>
    <w:rsid w:val="00BF4FBB"/>
    <w:rsid w:val="00C02C10"/>
    <w:rsid w:val="00C10297"/>
    <w:rsid w:val="00CA5CAC"/>
    <w:rsid w:val="00CB13D0"/>
    <w:rsid w:val="00CB2637"/>
    <w:rsid w:val="00CD5F75"/>
    <w:rsid w:val="00D345BD"/>
    <w:rsid w:val="00D431CF"/>
    <w:rsid w:val="00DA247A"/>
    <w:rsid w:val="00DA54DA"/>
    <w:rsid w:val="00DB3C33"/>
    <w:rsid w:val="00DB643C"/>
    <w:rsid w:val="00DE3675"/>
    <w:rsid w:val="00DF1D02"/>
    <w:rsid w:val="00E4440B"/>
    <w:rsid w:val="00E75507"/>
    <w:rsid w:val="00E93FF3"/>
    <w:rsid w:val="00E95F6D"/>
    <w:rsid w:val="00EA241F"/>
    <w:rsid w:val="00EC4F96"/>
    <w:rsid w:val="00F44140"/>
    <w:rsid w:val="00F45125"/>
    <w:rsid w:val="00F67270"/>
    <w:rsid w:val="00F87AC1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5D9C4-81D8-4893-A053-8BF1E0D9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D5E4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D5E4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D5E4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D5E4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D5E4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D5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5E4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954188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C02C10"/>
    <w:rPr>
      <w:b/>
      <w:bCs/>
    </w:rPr>
  </w:style>
  <w:style w:type="paragraph" w:styleId="ac">
    <w:name w:val="List Paragraph"/>
    <w:basedOn w:val="a"/>
    <w:uiPriority w:val="34"/>
    <w:qFormat/>
    <w:rsid w:val="00167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88BA7-18EE-4B1F-882D-68F2503C7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3</cp:revision>
  <cp:lastPrinted>2016-12-02T02:41:00Z</cp:lastPrinted>
  <dcterms:created xsi:type="dcterms:W3CDTF">2019-11-08T13:49:00Z</dcterms:created>
  <dcterms:modified xsi:type="dcterms:W3CDTF">2019-11-09T08:14:00Z</dcterms:modified>
</cp:coreProperties>
</file>